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52" w:rsidRDefault="001D365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488</wp:posOffset>
            </wp:positionV>
            <wp:extent cx="7539990" cy="1490980"/>
            <wp:effectExtent l="0" t="0" r="381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1-10-12 alle 12.28.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5EEF" w:rsidRPr="00695BE9" w:rsidRDefault="00A45EEF" w:rsidP="00A45EEF">
      <w:pPr>
        <w:jc w:val="center"/>
        <w:rPr>
          <w:sz w:val="20"/>
          <w:szCs w:val="20"/>
        </w:rPr>
      </w:pPr>
      <w:r w:rsidRPr="00695BE9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DE7A11F" wp14:editId="2A1CFE80">
            <wp:simplePos x="0" y="0"/>
            <wp:positionH relativeFrom="column">
              <wp:posOffset>2860040</wp:posOffset>
            </wp:positionH>
            <wp:positionV relativeFrom="paragraph">
              <wp:posOffset>0</wp:posOffset>
            </wp:positionV>
            <wp:extent cx="252000" cy="316800"/>
            <wp:effectExtent l="0" t="0" r="2540" b="1270"/>
            <wp:wrapTopAndBottom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Logo Comune Barzan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BE9">
        <w:rPr>
          <w:sz w:val="20"/>
          <w:szCs w:val="20"/>
        </w:rPr>
        <w:t>Comune di Barzanò</w:t>
      </w:r>
    </w:p>
    <w:p w:rsidR="00A45EEF" w:rsidRPr="00695BE9" w:rsidRDefault="00134253" w:rsidP="00A45EEF">
      <w:pPr>
        <w:jc w:val="center"/>
        <w:rPr>
          <w:sz w:val="20"/>
          <w:szCs w:val="20"/>
        </w:rPr>
      </w:pPr>
      <w:r>
        <w:rPr>
          <w:sz w:val="20"/>
          <w:szCs w:val="20"/>
        </w:rPr>
        <w:t>Commissione Cultura</w:t>
      </w:r>
    </w:p>
    <w:p w:rsidR="00A45EEF" w:rsidRDefault="00A45EEF" w:rsidP="00A45EEF">
      <w:pPr>
        <w:rPr>
          <w:i/>
        </w:rPr>
      </w:pPr>
    </w:p>
    <w:p w:rsidR="00A45EEF" w:rsidRDefault="00134253" w:rsidP="00A45EEF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2581324</wp:posOffset>
            </wp:positionH>
            <wp:positionV relativeFrom="paragraph">
              <wp:posOffset>10795</wp:posOffset>
            </wp:positionV>
            <wp:extent cx="848995" cy="848995"/>
            <wp:effectExtent l="0" t="0" r="1905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BB_fondobianc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9A5" w:rsidRDefault="006D69A5" w:rsidP="00A45EEF">
      <w:pPr>
        <w:jc w:val="center"/>
        <w:rPr>
          <w:i/>
        </w:rPr>
      </w:pPr>
    </w:p>
    <w:p w:rsidR="006D69A5" w:rsidRDefault="006D69A5" w:rsidP="00A45EEF">
      <w:pPr>
        <w:jc w:val="center"/>
        <w:rPr>
          <w:i/>
        </w:rPr>
      </w:pPr>
    </w:p>
    <w:p w:rsidR="00134253" w:rsidRDefault="00134253" w:rsidP="00A45EEF">
      <w:pPr>
        <w:jc w:val="center"/>
        <w:rPr>
          <w:i/>
        </w:rPr>
      </w:pPr>
    </w:p>
    <w:p w:rsidR="00134253" w:rsidRDefault="00134253" w:rsidP="00A45EEF">
      <w:pPr>
        <w:jc w:val="center"/>
        <w:rPr>
          <w:i/>
        </w:rPr>
      </w:pPr>
    </w:p>
    <w:p w:rsidR="00134253" w:rsidRPr="00134253" w:rsidRDefault="00134253" w:rsidP="00A45EEF">
      <w:pPr>
        <w:jc w:val="center"/>
      </w:pPr>
    </w:p>
    <w:p w:rsidR="00A45EEF" w:rsidRPr="006324E7" w:rsidRDefault="005C1B8C" w:rsidP="00A45EEF">
      <w:pPr>
        <w:jc w:val="center"/>
        <w:rPr>
          <w:i/>
        </w:rPr>
      </w:pPr>
      <w:r>
        <w:rPr>
          <w:i/>
        </w:rPr>
        <w:t>8</w:t>
      </w:r>
      <w:r w:rsidR="00A45EEF" w:rsidRPr="004749DA">
        <w:rPr>
          <w:i/>
        </w:rPr>
        <w:t xml:space="preserve"> giugno</w:t>
      </w:r>
      <w:r w:rsidR="00A45EEF">
        <w:rPr>
          <w:i/>
        </w:rPr>
        <w:t xml:space="preserve"> 202</w:t>
      </w:r>
      <w:r>
        <w:rPr>
          <w:i/>
        </w:rPr>
        <w:t>4</w:t>
      </w:r>
      <w:r w:rsidR="00A45EEF" w:rsidRPr="004749DA">
        <w:rPr>
          <w:i/>
        </w:rPr>
        <w:t xml:space="preserve">, </w:t>
      </w:r>
      <w:r w:rsidR="006D69A5">
        <w:rPr>
          <w:i/>
        </w:rPr>
        <w:t>G</w:t>
      </w:r>
      <w:r w:rsidR="00A45EEF" w:rsidRPr="004749DA">
        <w:rPr>
          <w:i/>
        </w:rPr>
        <w:t>iornata mondiale del lavoro a maglia in pubblico</w:t>
      </w:r>
    </w:p>
    <w:p w:rsidR="00A45EEF" w:rsidRPr="00863DA6" w:rsidRDefault="00A45EEF" w:rsidP="00A45EEF">
      <w:pPr>
        <w:jc w:val="center"/>
        <w:rPr>
          <w:rFonts w:ascii="Gill Sans Ultra Bold" w:hAnsi="Gill Sans Ultra Bold"/>
          <w:b/>
        </w:rPr>
      </w:pPr>
      <w:r w:rsidRPr="00863DA6">
        <w:rPr>
          <w:rFonts w:ascii="Gill Sans Ultra Bold" w:hAnsi="Gill Sans Ultra Bold"/>
          <w:b/>
        </w:rPr>
        <w:t>YARN</w:t>
      </w:r>
      <w:r>
        <w:rPr>
          <w:rFonts w:ascii="Gill Sans Ultra Bold" w:hAnsi="Gill Sans Ultra Bold"/>
          <w:b/>
        </w:rPr>
        <w:t xml:space="preserve"> </w:t>
      </w:r>
      <w:r w:rsidRPr="00863DA6">
        <w:rPr>
          <w:rFonts w:ascii="Gill Sans Ultra Bold" w:hAnsi="Gill Sans Ultra Bold"/>
          <w:b/>
        </w:rPr>
        <w:t>BOMBING BARZANO’</w:t>
      </w:r>
    </w:p>
    <w:p w:rsidR="00A45EEF" w:rsidRDefault="00A45EEF" w:rsidP="00A45EEF">
      <w:pPr>
        <w:jc w:val="center"/>
      </w:pPr>
      <w:r>
        <w:t xml:space="preserve">Festival della </w:t>
      </w:r>
      <w:proofErr w:type="spellStart"/>
      <w:r>
        <w:t>fiber</w:t>
      </w:r>
      <w:proofErr w:type="spellEnd"/>
      <w:r>
        <w:t xml:space="preserve"> art a uncinetto e maglia</w:t>
      </w:r>
    </w:p>
    <w:p w:rsidR="00134253" w:rsidRDefault="005C1B8C" w:rsidP="00A45EEF">
      <w:pPr>
        <w:jc w:val="center"/>
      </w:pPr>
      <w:r>
        <w:t>Terza</w:t>
      </w:r>
      <w:r w:rsidR="00134253">
        <w:t xml:space="preserve"> edizione</w:t>
      </w:r>
    </w:p>
    <w:p w:rsidR="00A45EEF" w:rsidRDefault="005C1B8C" w:rsidP="00BF3BFD">
      <w:pPr>
        <w:jc w:val="center"/>
      </w:pPr>
      <w:r>
        <w:t>7 – 8 – 9</w:t>
      </w:r>
      <w:r w:rsidR="00134253">
        <w:t xml:space="preserve"> </w:t>
      </w:r>
      <w:r w:rsidR="00A45EEF">
        <w:t>giugno 202</w:t>
      </w:r>
      <w:r>
        <w:t>4</w:t>
      </w:r>
    </w:p>
    <w:p w:rsidR="00515196" w:rsidRDefault="00515196" w:rsidP="00A45EEF">
      <w:pPr>
        <w:rPr>
          <w:b/>
        </w:rPr>
      </w:pPr>
    </w:p>
    <w:p w:rsidR="00C01072" w:rsidRDefault="00C01072" w:rsidP="00A45EEF">
      <w:pPr>
        <w:jc w:val="both"/>
      </w:pPr>
      <w:r>
        <w:rPr>
          <w:b/>
        </w:rPr>
        <w:t xml:space="preserve">Un’installazione collettiva realizzata con quasi 1400 pezzi provenienti da tutto il mondo, </w:t>
      </w:r>
      <w:r w:rsidR="003D20EF">
        <w:rPr>
          <w:b/>
        </w:rPr>
        <w:t>centinaia di persone riunite attorno a</w:t>
      </w:r>
      <w:r>
        <w:rPr>
          <w:b/>
        </w:rPr>
        <w:t xml:space="preserve"> un unico tema: le meduse. </w:t>
      </w:r>
      <w:r w:rsidRPr="00C01072">
        <w:t xml:space="preserve">Sarà uno dei </w:t>
      </w:r>
      <w:r w:rsidR="00BF3BFD">
        <w:t>momenti</w:t>
      </w:r>
      <w:r w:rsidRPr="00C01072">
        <w:t xml:space="preserve"> più </w:t>
      </w:r>
      <w:r>
        <w:t xml:space="preserve">scenografici della terza edizione di </w:t>
      </w:r>
      <w:proofErr w:type="spellStart"/>
      <w:r w:rsidRPr="00472447">
        <w:rPr>
          <w:b/>
          <w:i/>
        </w:rPr>
        <w:t>Yarn</w:t>
      </w:r>
      <w:proofErr w:type="spellEnd"/>
      <w:r w:rsidRPr="00472447">
        <w:rPr>
          <w:b/>
          <w:i/>
        </w:rPr>
        <w:t xml:space="preserve"> </w:t>
      </w:r>
      <w:proofErr w:type="spellStart"/>
      <w:r w:rsidRPr="00472447">
        <w:rPr>
          <w:b/>
          <w:i/>
        </w:rPr>
        <w:t>Bombing</w:t>
      </w:r>
      <w:proofErr w:type="spellEnd"/>
      <w:r w:rsidRPr="00472447">
        <w:rPr>
          <w:b/>
          <w:i/>
        </w:rPr>
        <w:t xml:space="preserve"> Barzanò</w:t>
      </w:r>
      <w:r>
        <w:t xml:space="preserve">, </w:t>
      </w:r>
      <w:r w:rsidR="003D20EF">
        <w:t>i</w:t>
      </w:r>
      <w:r>
        <w:t xml:space="preserve">l festival internazionale della </w:t>
      </w:r>
      <w:proofErr w:type="spellStart"/>
      <w:r>
        <w:t>fiber</w:t>
      </w:r>
      <w:proofErr w:type="spellEnd"/>
      <w:r>
        <w:t xml:space="preserve"> art a uncinetto e maglia</w:t>
      </w:r>
      <w:r w:rsidR="003D20EF">
        <w:t>, che anche quest’anno, per tre giorni, invaderà gli spazi urbani pubblici e privati.</w:t>
      </w:r>
      <w:r>
        <w:t xml:space="preserve"> </w:t>
      </w:r>
    </w:p>
    <w:p w:rsidR="00C01072" w:rsidRPr="00C01072" w:rsidRDefault="00C01072" w:rsidP="00A45EEF">
      <w:pPr>
        <w:jc w:val="both"/>
      </w:pPr>
      <w:r>
        <w:t xml:space="preserve">Il tema lanciato per il </w:t>
      </w:r>
      <w:r w:rsidR="003D20EF">
        <w:t xml:space="preserve">lavoro collettivo del </w:t>
      </w:r>
      <w:r>
        <w:t>2024 ha scatenato entusiasmi e fantasie andati al di là di ogni aspettativa: all’opera hanno aderito realtà di ogni genere, dai singoli appassionati o artisti, fino a scuole, comunità</w:t>
      </w:r>
      <w:r w:rsidR="003D20EF">
        <w:t xml:space="preserve"> e gruppi</w:t>
      </w:r>
      <w:r>
        <w:t xml:space="preserve">, che hanno appositamente progettato e realizzato meduse di ogni dimensione, colore, tecnica, sempre partendo da un filato. </w:t>
      </w:r>
    </w:p>
    <w:p w:rsidR="00472447" w:rsidRDefault="00472447" w:rsidP="00A45EEF">
      <w:pPr>
        <w:jc w:val="both"/>
        <w:rPr>
          <w:b/>
        </w:rPr>
      </w:pPr>
    </w:p>
    <w:p w:rsidR="00744111" w:rsidRDefault="00472447" w:rsidP="00A45EEF">
      <w:pPr>
        <w:jc w:val="both"/>
      </w:pPr>
      <w:r>
        <w:rPr>
          <w:b/>
        </w:rPr>
        <w:t xml:space="preserve">Un’altra zona sarà dedicata al mare, </w:t>
      </w:r>
      <w:r w:rsidRPr="00472447">
        <w:t>interpretato con le più svariate declinazioni</w:t>
      </w:r>
      <w:r w:rsidR="00BF3BFD">
        <w:rPr>
          <w:b/>
        </w:rPr>
        <w:t xml:space="preserve">. </w:t>
      </w:r>
      <w:r w:rsidR="00BF3BFD" w:rsidRPr="00BF3BFD">
        <w:t>M</w:t>
      </w:r>
      <w:r w:rsidRPr="00472447">
        <w:t xml:space="preserve">a accanto a questi due temi, </w:t>
      </w:r>
      <w:r>
        <w:rPr>
          <w:b/>
        </w:rPr>
        <w:t>a</w:t>
      </w:r>
      <w:r w:rsidR="00134253">
        <w:rPr>
          <w:b/>
        </w:rPr>
        <w:t>nche quest’anno,</w:t>
      </w:r>
      <w:r w:rsidR="00A45EEF" w:rsidRPr="00387241">
        <w:rPr>
          <w:b/>
        </w:rPr>
        <w:t xml:space="preserve"> </w:t>
      </w:r>
      <w:r w:rsidR="001F6817">
        <w:rPr>
          <w:b/>
        </w:rPr>
        <w:t xml:space="preserve">dal </w:t>
      </w:r>
      <w:r w:rsidR="00C01072">
        <w:rPr>
          <w:b/>
        </w:rPr>
        <w:t>7</w:t>
      </w:r>
      <w:r w:rsidR="001F6817">
        <w:rPr>
          <w:b/>
        </w:rPr>
        <w:t xml:space="preserve"> </w:t>
      </w:r>
      <w:r>
        <w:rPr>
          <w:b/>
        </w:rPr>
        <w:t>al 9</w:t>
      </w:r>
      <w:r w:rsidR="001F6817">
        <w:rPr>
          <w:b/>
        </w:rPr>
        <w:t xml:space="preserve"> giugno, </w:t>
      </w:r>
      <w:r w:rsidR="003D20EF">
        <w:rPr>
          <w:b/>
        </w:rPr>
        <w:t>più di 300</w:t>
      </w:r>
      <w:r w:rsidR="00A45EEF" w:rsidRPr="00387241">
        <w:rPr>
          <w:b/>
        </w:rPr>
        <w:t xml:space="preserve"> opere</w:t>
      </w:r>
      <w:r w:rsidR="00134253">
        <w:rPr>
          <w:b/>
        </w:rPr>
        <w:t xml:space="preserve"> </w:t>
      </w:r>
      <w:r w:rsidR="003D20EF">
        <w:rPr>
          <w:b/>
        </w:rPr>
        <w:t xml:space="preserve">con i più svariati soggetti </w:t>
      </w:r>
      <w:r w:rsidR="00134253">
        <w:rPr>
          <w:b/>
        </w:rPr>
        <w:t>provenienti da</w:t>
      </w:r>
      <w:r w:rsidR="001D185A">
        <w:rPr>
          <w:b/>
        </w:rPr>
        <w:t>ll’Italia e da</w:t>
      </w:r>
      <w:r w:rsidR="00134253">
        <w:rPr>
          <w:b/>
        </w:rPr>
        <w:t xml:space="preserve"> tutto il mondo</w:t>
      </w:r>
      <w:r w:rsidR="001D185A">
        <w:rPr>
          <w:b/>
        </w:rPr>
        <w:t>,</w:t>
      </w:r>
      <w:r w:rsidR="00134253">
        <w:rPr>
          <w:b/>
        </w:rPr>
        <w:t xml:space="preserve"> per tre giorni </w:t>
      </w:r>
      <w:r w:rsidR="003D20EF">
        <w:rPr>
          <w:b/>
        </w:rPr>
        <w:t>stravolgeranno</w:t>
      </w:r>
      <w:r w:rsidR="00134253">
        <w:rPr>
          <w:b/>
        </w:rPr>
        <w:t xml:space="preserve"> le strade centrali di Barzanò</w:t>
      </w:r>
      <w:r w:rsidR="00BF3BFD">
        <w:rPr>
          <w:b/>
        </w:rPr>
        <w:t xml:space="preserve">: </w:t>
      </w:r>
      <w:r w:rsidR="00BF3BFD" w:rsidRPr="00BF3BFD">
        <w:t>un’</w:t>
      </w:r>
      <w:r w:rsidR="00BF3BFD">
        <w:t>esposizione ricchissima, sorprendente ed esplosiva, che ogni anno si ripropone</w:t>
      </w:r>
      <w:r w:rsidR="00BF3BFD" w:rsidRPr="00472447">
        <w:t xml:space="preserve"> </w:t>
      </w:r>
      <w:r w:rsidRPr="00472447">
        <w:t>in occasione del festival</w:t>
      </w:r>
      <w:r w:rsidR="00A45EEF">
        <w:t xml:space="preserve"> organizzato </w:t>
      </w:r>
      <w:r w:rsidR="001D185A">
        <w:t>dalla Commissione</w:t>
      </w:r>
      <w:r w:rsidR="00A45EEF">
        <w:t xml:space="preserve"> Cultura del Comune, </w:t>
      </w:r>
      <w:r w:rsidR="00134253">
        <w:t>e realizzato in collaborazione con la Pro Loco</w:t>
      </w:r>
      <w:r w:rsidR="00BF3BFD">
        <w:t>.</w:t>
      </w:r>
    </w:p>
    <w:p w:rsidR="00BF3BFD" w:rsidRDefault="00BF3BFD" w:rsidP="00A45EEF">
      <w:pPr>
        <w:jc w:val="both"/>
      </w:pPr>
    </w:p>
    <w:p w:rsidR="00744111" w:rsidRDefault="00744111" w:rsidP="00A45EEF">
      <w:pPr>
        <w:jc w:val="both"/>
      </w:pPr>
      <w:r>
        <w:t xml:space="preserve">Da venerdì a domenica è inoltre previsto un </w:t>
      </w:r>
      <w:r w:rsidRPr="00744111">
        <w:rPr>
          <w:b/>
        </w:rPr>
        <w:t>ricco programma di eventi,</w:t>
      </w:r>
      <w:r>
        <w:t xml:space="preserve"> con </w:t>
      </w:r>
      <w:r w:rsidR="003D20EF">
        <w:t>le olimpiadi della maglia, una caccia al tesoro tra le opere</w:t>
      </w:r>
      <w:r>
        <w:t xml:space="preserve">, workshop e un market tematico, </w:t>
      </w:r>
      <w:r w:rsidR="003D20EF">
        <w:t>per concludere con una sfilata. A</w:t>
      </w:r>
      <w:r>
        <w:t xml:space="preserve">ll’interno della Canonica di San Salvatore è </w:t>
      </w:r>
      <w:r w:rsidR="003D20EF">
        <w:t xml:space="preserve">inoltre </w:t>
      </w:r>
      <w:r>
        <w:t xml:space="preserve">allestita la </w:t>
      </w:r>
      <w:r w:rsidRPr="00744111">
        <w:rPr>
          <w:b/>
        </w:rPr>
        <w:t>mostra di arte tessile</w:t>
      </w:r>
      <w:r>
        <w:t xml:space="preserve"> che celebra i dieci anni di attività dell’associazione </w:t>
      </w:r>
      <w:r w:rsidRPr="003D20EF">
        <w:rPr>
          <w:b/>
        </w:rPr>
        <w:t>Sul filo dell’arte</w:t>
      </w:r>
      <w:r w:rsidR="003D20EF">
        <w:t>, con opere dei più celebri artisti della storia dell’arte riprodotte in filato</w:t>
      </w:r>
      <w:r>
        <w:t xml:space="preserve">. </w:t>
      </w:r>
      <w:r w:rsidR="00BF3BFD">
        <w:t xml:space="preserve">Tutto a partecipazione gratuita. </w:t>
      </w:r>
    </w:p>
    <w:p w:rsidR="00744111" w:rsidRDefault="00744111" w:rsidP="00A45EEF">
      <w:pPr>
        <w:jc w:val="both"/>
      </w:pPr>
    </w:p>
    <w:p w:rsidR="00A45EEF" w:rsidRDefault="00744111" w:rsidP="00A45EEF">
      <w:pPr>
        <w:jc w:val="both"/>
      </w:pPr>
      <w:r>
        <w:t xml:space="preserve">Giunto </w:t>
      </w:r>
      <w:r w:rsidR="003D20EF">
        <w:t>alla terza edizione</w:t>
      </w:r>
      <w:r w:rsidR="00472447">
        <w:t>,</w:t>
      </w:r>
      <w:r w:rsidR="00DA7686">
        <w:t xml:space="preserve"> il</w:t>
      </w:r>
      <w:r w:rsidR="00A45EEF">
        <w:t xml:space="preserve"> </w:t>
      </w:r>
      <w:r w:rsidR="003D20EF">
        <w:t>festival</w:t>
      </w:r>
      <w:r w:rsidR="00A45EEF">
        <w:t xml:space="preserve"> </w:t>
      </w:r>
      <w:r w:rsidR="00A45EEF" w:rsidRPr="005219FE">
        <w:rPr>
          <w:b/>
        </w:rPr>
        <w:t>racco</w:t>
      </w:r>
      <w:r w:rsidR="00472447">
        <w:rPr>
          <w:b/>
        </w:rPr>
        <w:t xml:space="preserve">glie </w:t>
      </w:r>
      <w:r w:rsidR="003D20EF">
        <w:rPr>
          <w:b/>
        </w:rPr>
        <w:t xml:space="preserve">ogni anno </w:t>
      </w:r>
      <w:r w:rsidR="00472447">
        <w:rPr>
          <w:b/>
        </w:rPr>
        <w:t>una crescente</w:t>
      </w:r>
      <w:r w:rsidR="00A45EEF" w:rsidRPr="005219FE">
        <w:rPr>
          <w:b/>
        </w:rPr>
        <w:t xml:space="preserve"> adesione</w:t>
      </w:r>
      <w:r w:rsidR="00472447">
        <w:rPr>
          <w:b/>
        </w:rPr>
        <w:t xml:space="preserve"> in tutta Italia e nel mondo</w:t>
      </w:r>
      <w:r w:rsidR="00A45EEF">
        <w:t>, da parte di appassionati</w:t>
      </w:r>
      <w:r w:rsidR="001D185A">
        <w:t xml:space="preserve"> </w:t>
      </w:r>
      <w:r w:rsidR="005219FE">
        <w:t xml:space="preserve">e professionisti, </w:t>
      </w:r>
      <w:r w:rsidR="001D185A">
        <w:t xml:space="preserve">che </w:t>
      </w:r>
      <w:r w:rsidR="00616BC1">
        <w:t>per</w:t>
      </w:r>
      <w:r w:rsidR="001D185A">
        <w:t xml:space="preserve"> mesi lavora</w:t>
      </w:r>
      <w:r>
        <w:t>n</w:t>
      </w:r>
      <w:r w:rsidR="00616BC1">
        <w:t>o</w:t>
      </w:r>
      <w:r w:rsidR="001D185A">
        <w:t xml:space="preserve"> per portare avanti i </w:t>
      </w:r>
      <w:r>
        <w:t>lavori</w:t>
      </w:r>
      <w:r w:rsidR="001D185A">
        <w:t xml:space="preserve"> da esporre</w:t>
      </w:r>
      <w:r w:rsidR="005219FE">
        <w:t xml:space="preserve"> durante i tre giorni.</w:t>
      </w:r>
      <w:r w:rsidR="00472447">
        <w:t xml:space="preserve"> Ognuno con la sua originalità, la sua capacità e il suo impegno. </w:t>
      </w:r>
      <w:r>
        <w:t xml:space="preserve">Oltre all’aspetto artistico, lo </w:t>
      </w:r>
      <w:proofErr w:type="spellStart"/>
      <w:r>
        <w:t>Yarn</w:t>
      </w:r>
      <w:proofErr w:type="spellEnd"/>
      <w:r>
        <w:t xml:space="preserve"> </w:t>
      </w:r>
      <w:proofErr w:type="spellStart"/>
      <w:r>
        <w:t>Bombing</w:t>
      </w:r>
      <w:proofErr w:type="spellEnd"/>
      <w:r>
        <w:t xml:space="preserve"> si caratterizza per la forte valenza sociale e aggregativa, che permette a chiunque di partecipare, condividere il proprio sapere e talento, valorizzato in un contesto dove ogni opera è importante e contribuisce a garantire lo stupefacente risultato finale. </w:t>
      </w:r>
    </w:p>
    <w:p w:rsidR="003D20EF" w:rsidRDefault="003D20EF" w:rsidP="00A45EEF">
      <w:pPr>
        <w:jc w:val="both"/>
      </w:pPr>
    </w:p>
    <w:p w:rsidR="00A45EEF" w:rsidRDefault="00A45EEF" w:rsidP="00A45EEF">
      <w:pPr>
        <w:jc w:val="both"/>
      </w:pPr>
      <w:r w:rsidRPr="000937E0">
        <w:lastRenderedPageBreak/>
        <w:t>Lo </w:t>
      </w:r>
      <w:proofErr w:type="spellStart"/>
      <w:r w:rsidRPr="0022374D">
        <w:rPr>
          <w:i/>
        </w:rPr>
        <w:t>Yarn</w:t>
      </w:r>
      <w:proofErr w:type="spellEnd"/>
      <w:r w:rsidRPr="0022374D">
        <w:rPr>
          <w:i/>
        </w:rPr>
        <w:t xml:space="preserve"> </w:t>
      </w:r>
      <w:proofErr w:type="spellStart"/>
      <w:r w:rsidRPr="0022374D">
        <w:rPr>
          <w:i/>
        </w:rPr>
        <w:t>bombing</w:t>
      </w:r>
      <w:proofErr w:type="spellEnd"/>
      <w:r w:rsidRPr="000937E0">
        <w:t xml:space="preserve">, </w:t>
      </w:r>
      <w:r w:rsidR="00CD7415">
        <w:t>letteralmente</w:t>
      </w:r>
      <w:r w:rsidR="00387241">
        <w:t xml:space="preserve"> </w:t>
      </w:r>
      <w:r>
        <w:t>“bombardamento di filati”</w:t>
      </w:r>
      <w:r w:rsidRPr="000937E0">
        <w:t xml:space="preserve">, </w:t>
      </w:r>
      <w:r w:rsidR="00CD7415">
        <w:t xml:space="preserve">è un movimento </w:t>
      </w:r>
      <w:r>
        <w:t>nato in Texas nel 2005</w:t>
      </w:r>
      <w:r w:rsidR="00387241">
        <w:t xml:space="preserve"> con l’artista Magda </w:t>
      </w:r>
      <w:proofErr w:type="spellStart"/>
      <w:r w:rsidR="00387241">
        <w:t>Sayeg</w:t>
      </w:r>
      <w:proofErr w:type="spellEnd"/>
      <w:r>
        <w:t xml:space="preserve">, </w:t>
      </w:r>
      <w:r w:rsidR="00CD7415">
        <w:t xml:space="preserve">che ha lanciato questa </w:t>
      </w:r>
      <w:r w:rsidRPr="000937E0">
        <w:t xml:space="preserve">particolare </w:t>
      </w:r>
      <w:r w:rsidR="00CD7415">
        <w:t>forma</w:t>
      </w:r>
      <w:r w:rsidRPr="000937E0">
        <w:t xml:space="preserve"> di arte d</w:t>
      </w:r>
      <w:r>
        <w:t>a</w:t>
      </w:r>
      <w:r w:rsidRPr="000937E0">
        <w:t xml:space="preserve"> strada</w:t>
      </w:r>
      <w:r w:rsidR="00CD7415">
        <w:t xml:space="preserve">, </w:t>
      </w:r>
      <w:r w:rsidR="005219FE">
        <w:t>capace di generare</w:t>
      </w:r>
      <w:r w:rsidR="00CD7415">
        <w:t xml:space="preserve"> </w:t>
      </w:r>
      <w:r w:rsidR="001D185A">
        <w:t>un</w:t>
      </w:r>
      <w:r w:rsidR="00D1031F">
        <w:t xml:space="preserve"> risultato sorprendente</w:t>
      </w:r>
      <w:r w:rsidR="001D185A">
        <w:t>,</w:t>
      </w:r>
      <w:r w:rsidR="00D1031F">
        <w:t xml:space="preserve"> per il fortissimo impatto cromatico</w:t>
      </w:r>
      <w:r w:rsidR="001D185A">
        <w:t xml:space="preserve"> e </w:t>
      </w:r>
      <w:r w:rsidR="00D1031F">
        <w:t xml:space="preserve">per la qualità e </w:t>
      </w:r>
      <w:r w:rsidR="00B20920">
        <w:t>originalità</w:t>
      </w:r>
      <w:r w:rsidR="00D1031F">
        <w:t xml:space="preserve"> delle decine di creazioni. </w:t>
      </w:r>
      <w:r w:rsidR="003D20EF">
        <w:t xml:space="preserve">A livello mondiale, gli </w:t>
      </w:r>
      <w:proofErr w:type="spellStart"/>
      <w:r w:rsidR="003D20EF">
        <w:t>yarn</w:t>
      </w:r>
      <w:proofErr w:type="spellEnd"/>
      <w:r w:rsidR="003D20EF">
        <w:t xml:space="preserve"> </w:t>
      </w:r>
      <w:proofErr w:type="spellStart"/>
      <w:r w:rsidR="003D20EF">
        <w:t>bombing</w:t>
      </w:r>
      <w:proofErr w:type="spellEnd"/>
      <w:r w:rsidR="003D20EF">
        <w:t xml:space="preserve"> vengono organizzati soprattutto in occasione della Giornata Mondiale del lavoro a maglia in pubblico, che quest’anno di celebra sabato 8 giugno. </w:t>
      </w:r>
    </w:p>
    <w:p w:rsidR="00A45EEF" w:rsidRDefault="00A45EEF" w:rsidP="00A45EEF"/>
    <w:p w:rsidR="00744111" w:rsidRDefault="00CD7415" w:rsidP="00744111">
      <w:pPr>
        <w:jc w:val="both"/>
      </w:pPr>
      <w:r>
        <w:t>A Barzanò le o</w:t>
      </w:r>
      <w:r w:rsidR="00A45EEF">
        <w:t>pere</w:t>
      </w:r>
      <w:r w:rsidR="00387241">
        <w:t xml:space="preserve"> </w:t>
      </w:r>
      <w:r w:rsidR="00A45EEF">
        <w:t xml:space="preserve">saranno esposte lungo un circuito che abbraccia il centro </w:t>
      </w:r>
      <w:r>
        <w:t>del paese</w:t>
      </w:r>
      <w:r w:rsidR="00A45EEF">
        <w:t xml:space="preserve">, </w:t>
      </w:r>
      <w:r w:rsidR="00A45EEF" w:rsidRPr="00387241">
        <w:rPr>
          <w:b/>
        </w:rPr>
        <w:t>studiato per favorire la fruizione di ogni pezzo esposto</w:t>
      </w:r>
      <w:r w:rsidR="003D20EF">
        <w:rPr>
          <w:b/>
        </w:rPr>
        <w:t xml:space="preserve">, </w:t>
      </w:r>
      <w:r w:rsidR="003D20EF" w:rsidRPr="003D20EF">
        <w:t>anche i più piccoli</w:t>
      </w:r>
      <w:r w:rsidR="003D20EF">
        <w:t>, invitando a scrutare in ogni angolo</w:t>
      </w:r>
      <w:r w:rsidR="00744111">
        <w:t xml:space="preserve">. </w:t>
      </w:r>
      <w:r w:rsidR="00A45EEF" w:rsidRPr="00387241">
        <w:t xml:space="preserve">Le strade coinvolte sono: via Manara e il Parco delle Rimembranze, vicolo Cappelli, via </w:t>
      </w:r>
      <w:proofErr w:type="spellStart"/>
      <w:r w:rsidR="00A45EEF" w:rsidRPr="00387241">
        <w:t>Pirovano</w:t>
      </w:r>
      <w:proofErr w:type="spellEnd"/>
      <w:r w:rsidR="00A45EEF" w:rsidRPr="00387241">
        <w:t xml:space="preserve"> e l’intera piazza Mercato, l</w:t>
      </w:r>
      <w:r w:rsidR="001D185A">
        <w:t>’edificio delle</w:t>
      </w:r>
      <w:r w:rsidR="00A45EEF" w:rsidRPr="00387241">
        <w:t xml:space="preserve"> ex scuole elementari, via Ferrari </w:t>
      </w:r>
      <w:r w:rsidR="001D185A">
        <w:t>e</w:t>
      </w:r>
      <w:r w:rsidR="00040461" w:rsidRPr="00387241">
        <w:t xml:space="preserve"> via Garibaldi</w:t>
      </w:r>
      <w:r w:rsidR="001D185A">
        <w:t xml:space="preserve">. </w:t>
      </w:r>
    </w:p>
    <w:p w:rsidR="005219FE" w:rsidRDefault="00BF3BFD" w:rsidP="00434E1B">
      <w:pPr>
        <w:jc w:val="both"/>
      </w:pPr>
      <w:r>
        <w:rPr>
          <w:b/>
        </w:rPr>
        <w:t>Anche quest’anno i</w:t>
      </w:r>
      <w:r w:rsidR="0049732C">
        <w:rPr>
          <w:b/>
        </w:rPr>
        <w:t xml:space="preserve"> lavori</w:t>
      </w:r>
      <w:r w:rsidR="00744111">
        <w:rPr>
          <w:b/>
        </w:rPr>
        <w:t xml:space="preserve"> </w:t>
      </w:r>
      <w:r w:rsidR="00515196" w:rsidRPr="00387241">
        <w:rPr>
          <w:b/>
        </w:rPr>
        <w:t>sono giunt</w:t>
      </w:r>
      <w:r w:rsidR="00387241">
        <w:rPr>
          <w:b/>
        </w:rPr>
        <w:t>i</w:t>
      </w:r>
      <w:r w:rsidR="00387241">
        <w:t xml:space="preserve"> </w:t>
      </w:r>
      <w:r w:rsidR="00515196" w:rsidRPr="00387241">
        <w:rPr>
          <w:b/>
        </w:rPr>
        <w:t xml:space="preserve">da </w:t>
      </w:r>
      <w:r w:rsidR="00616BC1">
        <w:rPr>
          <w:b/>
        </w:rPr>
        <w:t xml:space="preserve">ogni parte </w:t>
      </w:r>
      <w:r w:rsidR="00515196" w:rsidRPr="00387241">
        <w:rPr>
          <w:b/>
        </w:rPr>
        <w:t>d’Italia e dall’estero</w:t>
      </w:r>
      <w:r w:rsidR="00515196">
        <w:t xml:space="preserve">: Francia, Spagna, Germania, </w:t>
      </w:r>
      <w:r w:rsidR="00C01072">
        <w:t xml:space="preserve">Belgio, </w:t>
      </w:r>
      <w:r w:rsidR="0049732C">
        <w:t xml:space="preserve">Svizzera, Gran Bretagna, </w:t>
      </w:r>
      <w:r w:rsidR="00744111">
        <w:t xml:space="preserve">Irlanda, </w:t>
      </w:r>
      <w:r w:rsidR="0049732C">
        <w:t xml:space="preserve">Austria, </w:t>
      </w:r>
      <w:r w:rsidR="00515196">
        <w:t>Polonia, Belgio, Finlandia</w:t>
      </w:r>
      <w:r w:rsidR="005B3F55">
        <w:t xml:space="preserve">, </w:t>
      </w:r>
      <w:r w:rsidR="0049732C">
        <w:t xml:space="preserve">Svezia, </w:t>
      </w:r>
      <w:r w:rsidR="00515196">
        <w:t>Malta</w:t>
      </w:r>
      <w:r w:rsidR="005B3F55">
        <w:t xml:space="preserve">, </w:t>
      </w:r>
      <w:r w:rsidR="00515196">
        <w:t xml:space="preserve">Lussemburgo, </w:t>
      </w:r>
      <w:r w:rsidR="003E351E">
        <w:t xml:space="preserve">Ucraina, Carolina del Sud, </w:t>
      </w:r>
      <w:r w:rsidR="0049732C">
        <w:t xml:space="preserve">Florida, Stato di New York, </w:t>
      </w:r>
      <w:r w:rsidR="00FF3FC2">
        <w:t xml:space="preserve">Mississippi, </w:t>
      </w:r>
      <w:r w:rsidR="0049732C">
        <w:t>Michigan</w:t>
      </w:r>
      <w:r w:rsidR="003E351E">
        <w:t>,</w:t>
      </w:r>
      <w:r w:rsidR="0049732C">
        <w:t xml:space="preserve"> </w:t>
      </w:r>
      <w:r w:rsidR="003E351E">
        <w:t xml:space="preserve">Virginia, </w:t>
      </w:r>
      <w:r w:rsidR="00515196">
        <w:t xml:space="preserve">Canada, Messico. </w:t>
      </w:r>
    </w:p>
    <w:p w:rsidR="00BF3BFD" w:rsidRDefault="00BF3BFD" w:rsidP="00744111">
      <w:pPr>
        <w:jc w:val="center"/>
        <w:rPr>
          <w:b/>
        </w:rPr>
      </w:pPr>
    </w:p>
    <w:p w:rsidR="00744111" w:rsidRDefault="00744111" w:rsidP="00BF3BFD">
      <w:pPr>
        <w:rPr>
          <w:b/>
        </w:rPr>
      </w:pPr>
      <w:r>
        <w:rPr>
          <w:b/>
        </w:rPr>
        <w:t>PROGRAMMA</w:t>
      </w:r>
    </w:p>
    <w:p w:rsidR="00B1634D" w:rsidRDefault="00B1634D" w:rsidP="00C01072"/>
    <w:p w:rsidR="00B1634D" w:rsidRPr="00B1634D" w:rsidRDefault="00B1634D" w:rsidP="00B1634D">
      <w:pPr>
        <w:rPr>
          <w:b/>
        </w:rPr>
      </w:pPr>
      <w:r w:rsidRPr="00B1634D">
        <w:rPr>
          <w:b/>
        </w:rPr>
        <w:t>Venerdì 7 giugno</w:t>
      </w:r>
    </w:p>
    <w:p w:rsidR="00B1634D" w:rsidRDefault="00B1634D" w:rsidP="00BF3BFD">
      <w:pPr>
        <w:pStyle w:val="Paragrafoelenco"/>
        <w:numPr>
          <w:ilvl w:val="0"/>
          <w:numId w:val="2"/>
        </w:numPr>
      </w:pPr>
      <w:r>
        <w:t>Ore 20.30 Piazza Mercato. Olimpiadi della maglia. Gara a squadre</w:t>
      </w:r>
    </w:p>
    <w:p w:rsidR="00B1634D" w:rsidRDefault="00B1634D" w:rsidP="00B1634D"/>
    <w:p w:rsidR="00B1634D" w:rsidRPr="00B1634D" w:rsidRDefault="00B1634D" w:rsidP="00B1634D">
      <w:pPr>
        <w:rPr>
          <w:b/>
        </w:rPr>
      </w:pPr>
      <w:r w:rsidRPr="00B1634D">
        <w:rPr>
          <w:b/>
        </w:rPr>
        <w:t xml:space="preserve">Sabato 8 giugno </w:t>
      </w:r>
    </w:p>
    <w:p w:rsidR="00BF3BFD" w:rsidRDefault="00B1634D" w:rsidP="00B1634D">
      <w:pPr>
        <w:pStyle w:val="Paragrafoelenco"/>
        <w:numPr>
          <w:ilvl w:val="0"/>
          <w:numId w:val="2"/>
        </w:numPr>
      </w:pPr>
      <w:r w:rsidRPr="00B1634D">
        <w:t xml:space="preserve">Ore 10.00 </w:t>
      </w:r>
      <w:r>
        <w:t xml:space="preserve">Biblioteca, via </w:t>
      </w:r>
      <w:proofErr w:type="spellStart"/>
      <w:r>
        <w:t>Pirovano</w:t>
      </w:r>
      <w:proofErr w:type="spellEnd"/>
      <w:r>
        <w:t xml:space="preserve"> </w:t>
      </w:r>
      <w:r w:rsidR="00D2651D">
        <w:t>5</w:t>
      </w:r>
      <w:r>
        <w:t xml:space="preserve">, letture ad alta voce di albi illustrati con tema il filo. A seguire laboratorio creativo: realizziamo con i fili di lana lettere e forme da esporre durante lo </w:t>
      </w:r>
      <w:proofErr w:type="spellStart"/>
      <w:r>
        <w:t>Yarn</w:t>
      </w:r>
      <w:proofErr w:type="spellEnd"/>
      <w:r>
        <w:t xml:space="preserve"> </w:t>
      </w:r>
      <w:proofErr w:type="spellStart"/>
      <w:r>
        <w:t>Bombing</w:t>
      </w:r>
      <w:proofErr w:type="spellEnd"/>
      <w:r>
        <w:t>. Età 5-10 anni</w:t>
      </w:r>
    </w:p>
    <w:p w:rsidR="00BF3BFD" w:rsidRDefault="00B1634D" w:rsidP="00B1634D">
      <w:pPr>
        <w:pStyle w:val="Paragrafoelenco"/>
        <w:numPr>
          <w:ilvl w:val="0"/>
          <w:numId w:val="2"/>
        </w:numPr>
      </w:pPr>
      <w:r w:rsidRPr="00B1634D">
        <w:t xml:space="preserve">Ore 10.00-13.00 </w:t>
      </w:r>
      <w:r>
        <w:t>Piazza Mercato</w:t>
      </w:r>
      <w:r w:rsidRPr="00B1634D">
        <w:t xml:space="preserve"> Stand YBB. Laboratorio di rammendo. </w:t>
      </w:r>
      <w:proofErr w:type="spellStart"/>
      <w:r w:rsidR="00BF3BFD">
        <w:t>Mend</w:t>
      </w:r>
      <w:proofErr w:type="spellEnd"/>
      <w:r w:rsidR="00BF3BFD">
        <w:t xml:space="preserve"> in public. </w:t>
      </w:r>
      <w:r w:rsidRPr="00B1634D">
        <w:t>Hai un maglione bucato?</w:t>
      </w:r>
      <w:r>
        <w:t xml:space="preserve"> </w:t>
      </w:r>
      <w:r w:rsidRPr="00B1634D">
        <w:t xml:space="preserve">Vieni a rammendarlo insieme alle operatrici di </w:t>
      </w:r>
      <w:proofErr w:type="spellStart"/>
      <w:r w:rsidRPr="00BF3BFD">
        <w:rPr>
          <w:i/>
        </w:rPr>
        <w:t>Filodritto</w:t>
      </w:r>
      <w:proofErr w:type="spellEnd"/>
      <w:r w:rsidRPr="00B1634D">
        <w:t>, che ti insegneranno le tecniche del "</w:t>
      </w:r>
      <w:proofErr w:type="spellStart"/>
      <w:r w:rsidRPr="00B1634D">
        <w:t>visible</w:t>
      </w:r>
      <w:proofErr w:type="spellEnd"/>
      <w:r w:rsidRPr="00B1634D">
        <w:t xml:space="preserve"> </w:t>
      </w:r>
      <w:proofErr w:type="spellStart"/>
      <w:r w:rsidRPr="00B1634D">
        <w:t>mending</w:t>
      </w:r>
      <w:proofErr w:type="spellEnd"/>
      <w:r w:rsidRPr="00B1634D">
        <w:t>"</w:t>
      </w:r>
    </w:p>
    <w:p w:rsidR="00BF3BFD" w:rsidRDefault="00B1634D" w:rsidP="00B1634D">
      <w:pPr>
        <w:pStyle w:val="Paragrafoelenco"/>
        <w:numPr>
          <w:ilvl w:val="0"/>
          <w:numId w:val="2"/>
        </w:numPr>
      </w:pPr>
      <w:r>
        <w:t>Ore 15.00 Piazza Mercato, Caccia al tesoro. Gara a squadre da 5 persone, iscrizioni allo stand YBB</w:t>
      </w:r>
      <w:r w:rsidR="003D20EF">
        <w:t xml:space="preserve"> entro le ore 15.00 di sabato</w:t>
      </w:r>
      <w:bookmarkStart w:id="0" w:name="_GoBack"/>
      <w:bookmarkEnd w:id="0"/>
    </w:p>
    <w:p w:rsidR="00BF3BFD" w:rsidRDefault="00B1634D" w:rsidP="00B1634D">
      <w:pPr>
        <w:pStyle w:val="Paragrafoelenco"/>
        <w:numPr>
          <w:ilvl w:val="0"/>
          <w:numId w:val="2"/>
        </w:numPr>
      </w:pPr>
      <w:r>
        <w:t xml:space="preserve">Ore 17.00 </w:t>
      </w:r>
      <w:r w:rsidR="00D2651D">
        <w:t xml:space="preserve">Piazza Mercato </w:t>
      </w:r>
      <w:r>
        <w:t xml:space="preserve">Loretta Napoleoni, presenta il libro “Sul filo di lana. Come riconnetterci gli uni con gli altri”. Con Cristina </w:t>
      </w:r>
      <w:proofErr w:type="spellStart"/>
      <w:r>
        <w:t>Longati</w:t>
      </w:r>
      <w:proofErr w:type="spellEnd"/>
    </w:p>
    <w:p w:rsidR="00B1634D" w:rsidRDefault="00B1634D" w:rsidP="00B1634D">
      <w:pPr>
        <w:pStyle w:val="Paragrafoelenco"/>
        <w:numPr>
          <w:ilvl w:val="0"/>
          <w:numId w:val="2"/>
        </w:numPr>
      </w:pPr>
      <w:r>
        <w:t>Ore 20.00 Piazza Mercato. Serata paella &amp; sangria, con dj set</w:t>
      </w:r>
    </w:p>
    <w:p w:rsidR="00B1634D" w:rsidRDefault="00B1634D" w:rsidP="00B1634D"/>
    <w:p w:rsidR="00B1634D" w:rsidRPr="00B1634D" w:rsidRDefault="00B1634D" w:rsidP="00B1634D">
      <w:pPr>
        <w:rPr>
          <w:b/>
        </w:rPr>
      </w:pPr>
      <w:r>
        <w:rPr>
          <w:b/>
        </w:rPr>
        <w:t>D</w:t>
      </w:r>
      <w:r w:rsidRPr="00B1634D">
        <w:rPr>
          <w:b/>
        </w:rPr>
        <w:t>omenica 9 giugno</w:t>
      </w:r>
    </w:p>
    <w:p w:rsidR="00BF3BFD" w:rsidRDefault="00B1634D" w:rsidP="00B1634D">
      <w:pPr>
        <w:pStyle w:val="Paragrafoelenco"/>
        <w:numPr>
          <w:ilvl w:val="0"/>
          <w:numId w:val="3"/>
        </w:numPr>
      </w:pPr>
      <w:r>
        <w:t xml:space="preserve">Ore 8.00 - 18.00 Piazza Mercato market riservato a hobbisti e associazioni </w:t>
      </w:r>
    </w:p>
    <w:p w:rsidR="00BF3BFD" w:rsidRDefault="00B1634D" w:rsidP="00B1634D">
      <w:pPr>
        <w:pStyle w:val="Paragrafoelenco"/>
        <w:numPr>
          <w:ilvl w:val="0"/>
          <w:numId w:val="3"/>
        </w:numPr>
      </w:pPr>
      <w:r>
        <w:t xml:space="preserve">Ore 10.30 – 12.00 Biblioteca, via </w:t>
      </w:r>
      <w:proofErr w:type="spellStart"/>
      <w:r>
        <w:t>Pirovano</w:t>
      </w:r>
      <w:proofErr w:type="spellEnd"/>
      <w:r>
        <w:t xml:space="preserve"> </w:t>
      </w:r>
      <w:r w:rsidR="00D2651D">
        <w:t>5</w:t>
      </w:r>
      <w:r>
        <w:t xml:space="preserve">, letture ad alta voce di albi illustrati con tema "Le </w:t>
      </w:r>
      <w:proofErr w:type="spellStart"/>
      <w:r>
        <w:t>pulcette</w:t>
      </w:r>
      <w:proofErr w:type="spellEnd"/>
      <w:r>
        <w:t>". A seguire realizzazione di quadretti con lane e filati. Età 5-10 anni</w:t>
      </w:r>
    </w:p>
    <w:p w:rsidR="00BF3BFD" w:rsidRDefault="00B1634D" w:rsidP="00B1634D">
      <w:pPr>
        <w:pStyle w:val="Paragrafoelenco"/>
        <w:numPr>
          <w:ilvl w:val="0"/>
          <w:numId w:val="3"/>
        </w:numPr>
      </w:pPr>
      <w:r>
        <w:t>Ore 10.00 - 17.00 corsi, lezioni e dimostrazioni presso gli stand, come da calendario esposto</w:t>
      </w:r>
    </w:p>
    <w:p w:rsidR="00B1634D" w:rsidRDefault="00B1634D" w:rsidP="00B1634D">
      <w:pPr>
        <w:pStyle w:val="Paragrafoelenco"/>
        <w:numPr>
          <w:ilvl w:val="0"/>
          <w:numId w:val="3"/>
        </w:numPr>
      </w:pPr>
      <w:r>
        <w:t>Ore 17.00 sfilata riservata ad associazioni</w:t>
      </w:r>
    </w:p>
    <w:p w:rsidR="00B1634D" w:rsidRDefault="00B1634D" w:rsidP="00B1634D"/>
    <w:p w:rsidR="00B1634D" w:rsidRPr="00BF3BFD" w:rsidRDefault="00B1634D" w:rsidP="00BF3BFD">
      <w:pPr>
        <w:rPr>
          <w:b/>
        </w:rPr>
      </w:pPr>
      <w:r w:rsidRPr="00B1634D">
        <w:rPr>
          <w:b/>
        </w:rPr>
        <w:t>CANONICA DI SAN SALVATORE</w:t>
      </w:r>
    </w:p>
    <w:p w:rsidR="00B1634D" w:rsidRPr="00B1634D" w:rsidRDefault="00B1634D" w:rsidP="00B1634D">
      <w:pPr>
        <w:rPr>
          <w:b/>
        </w:rPr>
      </w:pPr>
      <w:r>
        <w:t>Da sabato 1 a sabato 16 giugno</w:t>
      </w:r>
    </w:p>
    <w:p w:rsidR="00B1634D" w:rsidRPr="00BF3BFD" w:rsidRDefault="00B1634D" w:rsidP="00B1634D">
      <w:pPr>
        <w:rPr>
          <w:b/>
        </w:rPr>
      </w:pPr>
      <w:r w:rsidRPr="00BF3BFD">
        <w:rPr>
          <w:b/>
        </w:rPr>
        <w:t>Sul filo dell’arte</w:t>
      </w:r>
      <w:r w:rsidR="00BF3BFD" w:rsidRPr="00BF3BFD">
        <w:rPr>
          <w:b/>
        </w:rPr>
        <w:t>: o</w:t>
      </w:r>
      <w:r w:rsidRPr="00BF3BFD">
        <w:rPr>
          <w:b/>
        </w:rPr>
        <w:t xml:space="preserve">maggio a Niki de Saint </w:t>
      </w:r>
      <w:proofErr w:type="spellStart"/>
      <w:r w:rsidRPr="00BF3BFD">
        <w:rPr>
          <w:b/>
        </w:rPr>
        <w:t>Phalle</w:t>
      </w:r>
      <w:proofErr w:type="spellEnd"/>
    </w:p>
    <w:p w:rsidR="00B1634D" w:rsidRDefault="00B1634D" w:rsidP="00B1634D">
      <w:r>
        <w:t xml:space="preserve">Con una selezione di opere dei più grandi artisti riprodotte in filato </w:t>
      </w:r>
    </w:p>
    <w:p w:rsidR="00B1634D" w:rsidRDefault="00BF3BFD" w:rsidP="00B1634D">
      <w:r>
        <w:t xml:space="preserve">Orari: </w:t>
      </w:r>
      <w:r w:rsidR="00B1634D">
        <w:t>Sabato 14.00/18.00</w:t>
      </w:r>
      <w:r>
        <w:t>, d</w:t>
      </w:r>
      <w:r w:rsidR="00B1634D">
        <w:t>omenica 10.00/12.00 e 14.00/18.00</w:t>
      </w:r>
      <w:r>
        <w:t>, gio</w:t>
      </w:r>
      <w:r w:rsidR="00B1634D">
        <w:t>vedì e venerdì 18.00 / 21.00</w:t>
      </w:r>
    </w:p>
    <w:p w:rsidR="00744111" w:rsidRDefault="00BF3BFD" w:rsidP="00B1634D">
      <w:r>
        <w:t xml:space="preserve">Da venerdì 7 a domenica 9 giugno, </w:t>
      </w:r>
      <w:r w:rsidR="00B1634D">
        <w:t>10.00/18.0</w:t>
      </w:r>
      <w:r>
        <w:t>0</w:t>
      </w:r>
      <w:r w:rsidR="00B1634D">
        <w:t xml:space="preserve"> </w:t>
      </w:r>
    </w:p>
    <w:p w:rsidR="00DA7686" w:rsidRDefault="00DA7686" w:rsidP="00434E1B">
      <w:pPr>
        <w:jc w:val="both"/>
        <w:rPr>
          <w:b/>
        </w:rPr>
      </w:pPr>
    </w:p>
    <w:p w:rsidR="00BF3BFD" w:rsidRDefault="00BF3BFD" w:rsidP="00434E1B">
      <w:pPr>
        <w:jc w:val="both"/>
        <w:rPr>
          <w:b/>
        </w:rPr>
      </w:pPr>
    </w:p>
    <w:p w:rsidR="00BF3BFD" w:rsidRDefault="00BF3BFD" w:rsidP="00434E1B">
      <w:pPr>
        <w:jc w:val="both"/>
        <w:rPr>
          <w:b/>
        </w:rPr>
      </w:pPr>
    </w:p>
    <w:p w:rsidR="005219FE" w:rsidRPr="005219FE" w:rsidRDefault="005219FE" w:rsidP="00434E1B">
      <w:pPr>
        <w:jc w:val="both"/>
        <w:rPr>
          <w:b/>
        </w:rPr>
      </w:pPr>
      <w:proofErr w:type="spellStart"/>
      <w:r w:rsidRPr="005219FE">
        <w:rPr>
          <w:b/>
        </w:rPr>
        <w:t>Yarn</w:t>
      </w:r>
      <w:proofErr w:type="spellEnd"/>
      <w:r w:rsidRPr="005219FE">
        <w:rPr>
          <w:b/>
        </w:rPr>
        <w:t xml:space="preserve"> </w:t>
      </w:r>
      <w:proofErr w:type="spellStart"/>
      <w:r w:rsidRPr="005219FE">
        <w:rPr>
          <w:b/>
        </w:rPr>
        <w:t>Bombing</w:t>
      </w:r>
      <w:proofErr w:type="spellEnd"/>
      <w:r w:rsidRPr="005219FE">
        <w:rPr>
          <w:b/>
        </w:rPr>
        <w:t xml:space="preserve"> Barzanò può essere seguito sui profili social</w:t>
      </w:r>
      <w:r>
        <w:rPr>
          <w:b/>
        </w:rPr>
        <w:t>:</w:t>
      </w:r>
    </w:p>
    <w:p w:rsidR="005219FE" w:rsidRPr="005219FE" w:rsidRDefault="005219FE" w:rsidP="005219FE">
      <w:pPr>
        <w:pStyle w:val="Paragrafoelenco"/>
        <w:numPr>
          <w:ilvl w:val="0"/>
          <w:numId w:val="1"/>
        </w:numPr>
        <w:jc w:val="both"/>
      </w:pPr>
      <w:r w:rsidRPr="005219FE">
        <w:t>Instagram</w:t>
      </w:r>
      <w:r w:rsidR="00B20920">
        <w:t xml:space="preserve"> </w:t>
      </w:r>
      <w:proofErr w:type="spellStart"/>
      <w:r w:rsidR="00B20920" w:rsidRPr="00B20920">
        <w:rPr>
          <w:i/>
        </w:rPr>
        <w:t>yarnbombingbarzano</w:t>
      </w:r>
      <w:proofErr w:type="spellEnd"/>
    </w:p>
    <w:p w:rsidR="005219FE" w:rsidRPr="006C3141" w:rsidRDefault="005219FE" w:rsidP="005219FE">
      <w:pPr>
        <w:pStyle w:val="Paragrafoelenco"/>
        <w:numPr>
          <w:ilvl w:val="0"/>
          <w:numId w:val="1"/>
        </w:numPr>
        <w:jc w:val="both"/>
      </w:pPr>
      <w:proofErr w:type="spellStart"/>
      <w:r w:rsidRPr="005219FE">
        <w:t>Facebook</w:t>
      </w:r>
      <w:proofErr w:type="spellEnd"/>
      <w:r w:rsidR="00B20920">
        <w:t xml:space="preserve"> </w:t>
      </w:r>
      <w:proofErr w:type="spellStart"/>
      <w:r w:rsidR="00B20920" w:rsidRPr="00B20920">
        <w:rPr>
          <w:i/>
        </w:rPr>
        <w:t>Yarn</w:t>
      </w:r>
      <w:proofErr w:type="spellEnd"/>
      <w:r w:rsidR="00B20920" w:rsidRPr="00B20920">
        <w:rPr>
          <w:i/>
        </w:rPr>
        <w:t xml:space="preserve"> </w:t>
      </w:r>
      <w:proofErr w:type="spellStart"/>
      <w:r w:rsidR="00B20920" w:rsidRPr="00B20920">
        <w:rPr>
          <w:i/>
        </w:rPr>
        <w:t>Bombing</w:t>
      </w:r>
      <w:proofErr w:type="spellEnd"/>
      <w:r w:rsidR="00B20920" w:rsidRPr="00B20920">
        <w:rPr>
          <w:i/>
        </w:rPr>
        <w:t xml:space="preserve"> Barzanò</w:t>
      </w:r>
    </w:p>
    <w:p w:rsidR="006C3141" w:rsidRPr="00DA7686" w:rsidRDefault="006C3141" w:rsidP="006C3141">
      <w:pPr>
        <w:pStyle w:val="Paragrafoelenco"/>
        <w:jc w:val="both"/>
      </w:pPr>
    </w:p>
    <w:p w:rsidR="00DA7686" w:rsidRDefault="00DA7686" w:rsidP="005219FE">
      <w:pPr>
        <w:pStyle w:val="Paragrafoelenco"/>
        <w:numPr>
          <w:ilvl w:val="0"/>
          <w:numId w:val="1"/>
        </w:numPr>
        <w:jc w:val="both"/>
      </w:pPr>
      <w:proofErr w:type="spellStart"/>
      <w:r>
        <w:t>Hashtag</w:t>
      </w:r>
      <w:proofErr w:type="spellEnd"/>
      <w:r>
        <w:t xml:space="preserve"> #</w:t>
      </w:r>
      <w:proofErr w:type="spellStart"/>
      <w:r>
        <w:t>yarnbombingbarzano</w:t>
      </w:r>
      <w:proofErr w:type="spellEnd"/>
    </w:p>
    <w:p w:rsidR="006C3141" w:rsidRPr="005219FE" w:rsidRDefault="006C3141" w:rsidP="006C3141">
      <w:pPr>
        <w:jc w:val="both"/>
      </w:pPr>
    </w:p>
    <w:p w:rsidR="005219FE" w:rsidRDefault="006C3141" w:rsidP="005219FE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>Info m</w:t>
      </w:r>
      <w:r w:rsidR="005219FE" w:rsidRPr="005219FE">
        <w:rPr>
          <w:lang w:val="en-US"/>
        </w:rPr>
        <w:t xml:space="preserve">ail </w:t>
      </w:r>
      <w:hyperlink r:id="rId10" w:history="1">
        <w:r w:rsidR="00DA7686" w:rsidRPr="00BF7CBE">
          <w:rPr>
            <w:rStyle w:val="Collegamentoipertestuale"/>
            <w:lang w:val="en-US"/>
          </w:rPr>
          <w:t>yb.barzano@gmail.com</w:t>
        </w:r>
      </w:hyperlink>
    </w:p>
    <w:p w:rsidR="00D1031F" w:rsidRPr="00BF3BFD" w:rsidRDefault="00DA7686" w:rsidP="00434E1B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www.yarnbombingbarzano.blogspot.com</w:t>
      </w:r>
    </w:p>
    <w:sectPr w:rsidR="00D1031F" w:rsidRPr="00BF3BFD" w:rsidSect="005B00C0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16" w:rsidRDefault="00774516" w:rsidP="001D3652">
      <w:r>
        <w:separator/>
      </w:r>
    </w:p>
  </w:endnote>
  <w:endnote w:type="continuationSeparator" w:id="0">
    <w:p w:rsidR="00774516" w:rsidRDefault="00774516" w:rsidP="001D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16" w:rsidRDefault="00774516" w:rsidP="001D3652">
      <w:r>
        <w:separator/>
      </w:r>
    </w:p>
  </w:footnote>
  <w:footnote w:type="continuationSeparator" w:id="0">
    <w:p w:rsidR="00774516" w:rsidRDefault="00774516" w:rsidP="001D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61B"/>
    <w:multiLevelType w:val="hybridMultilevel"/>
    <w:tmpl w:val="65F4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0C3D"/>
    <w:multiLevelType w:val="hybridMultilevel"/>
    <w:tmpl w:val="5CBE7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94F2E"/>
    <w:multiLevelType w:val="hybridMultilevel"/>
    <w:tmpl w:val="1D5EF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52"/>
    <w:rsid w:val="00016427"/>
    <w:rsid w:val="00040461"/>
    <w:rsid w:val="0005191B"/>
    <w:rsid w:val="000B5A95"/>
    <w:rsid w:val="000D4AB9"/>
    <w:rsid w:val="00104A73"/>
    <w:rsid w:val="00106335"/>
    <w:rsid w:val="00134253"/>
    <w:rsid w:val="001D185A"/>
    <w:rsid w:val="001D3652"/>
    <w:rsid w:val="001F6817"/>
    <w:rsid w:val="00263FE6"/>
    <w:rsid w:val="002B22A9"/>
    <w:rsid w:val="002C1BB3"/>
    <w:rsid w:val="003426B2"/>
    <w:rsid w:val="00343458"/>
    <w:rsid w:val="00387241"/>
    <w:rsid w:val="003C6F7D"/>
    <w:rsid w:val="003D20EF"/>
    <w:rsid w:val="003D218D"/>
    <w:rsid w:val="003E351E"/>
    <w:rsid w:val="003E4429"/>
    <w:rsid w:val="00434E1B"/>
    <w:rsid w:val="00472447"/>
    <w:rsid w:val="0049732C"/>
    <w:rsid w:val="004F38EA"/>
    <w:rsid w:val="00515196"/>
    <w:rsid w:val="005219FE"/>
    <w:rsid w:val="00551E39"/>
    <w:rsid w:val="00586AF1"/>
    <w:rsid w:val="005B00C0"/>
    <w:rsid w:val="005B3F55"/>
    <w:rsid w:val="005C1B8C"/>
    <w:rsid w:val="005D28D6"/>
    <w:rsid w:val="00616BC1"/>
    <w:rsid w:val="00666AEB"/>
    <w:rsid w:val="006C3141"/>
    <w:rsid w:val="006D69A5"/>
    <w:rsid w:val="00733FF3"/>
    <w:rsid w:val="00744111"/>
    <w:rsid w:val="00774516"/>
    <w:rsid w:val="00793364"/>
    <w:rsid w:val="007B3759"/>
    <w:rsid w:val="00890981"/>
    <w:rsid w:val="008A7A25"/>
    <w:rsid w:val="009457E7"/>
    <w:rsid w:val="009C71D0"/>
    <w:rsid w:val="009F7E9F"/>
    <w:rsid w:val="00A24962"/>
    <w:rsid w:val="00A45EEF"/>
    <w:rsid w:val="00A63DA9"/>
    <w:rsid w:val="00A80857"/>
    <w:rsid w:val="00AC4704"/>
    <w:rsid w:val="00AE26A3"/>
    <w:rsid w:val="00B1634D"/>
    <w:rsid w:val="00B20920"/>
    <w:rsid w:val="00B61BFC"/>
    <w:rsid w:val="00B73113"/>
    <w:rsid w:val="00B87EF1"/>
    <w:rsid w:val="00BA209D"/>
    <w:rsid w:val="00BC070B"/>
    <w:rsid w:val="00BC4AC5"/>
    <w:rsid w:val="00BE7332"/>
    <w:rsid w:val="00BF2000"/>
    <w:rsid w:val="00BF3BFD"/>
    <w:rsid w:val="00C01072"/>
    <w:rsid w:val="00C365B2"/>
    <w:rsid w:val="00CC7B8E"/>
    <w:rsid w:val="00CD7415"/>
    <w:rsid w:val="00CF4C12"/>
    <w:rsid w:val="00D1031F"/>
    <w:rsid w:val="00D2651D"/>
    <w:rsid w:val="00D52E16"/>
    <w:rsid w:val="00D63823"/>
    <w:rsid w:val="00D667F1"/>
    <w:rsid w:val="00DA7686"/>
    <w:rsid w:val="00E277D7"/>
    <w:rsid w:val="00E2799D"/>
    <w:rsid w:val="00E94AE3"/>
    <w:rsid w:val="00F62F25"/>
    <w:rsid w:val="00F72723"/>
    <w:rsid w:val="00F86D8D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43B4"/>
  <w15:chartTrackingRefBased/>
  <w15:docId w15:val="{C608F26A-2E4E-CB40-B129-0CBE2D2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6335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6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652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D36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652"/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BA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E16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E16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19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76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686"/>
    <w:rPr>
      <w:color w:val="605E5C"/>
      <w:shd w:val="clear" w:color="auto" w:fill="E1DFDD"/>
    </w:rPr>
  </w:style>
  <w:style w:type="paragraph" w:customStyle="1" w:styleId="cvgsua">
    <w:name w:val="cvgsua"/>
    <w:basedOn w:val="Normale"/>
    <w:rsid w:val="00B1634D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oypena">
    <w:name w:val="oypena"/>
    <w:basedOn w:val="Carpredefinitoparagrafo"/>
    <w:rsid w:val="00B1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b.barzan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2024-06-03T20:56:00Z</cp:lastPrinted>
  <dcterms:created xsi:type="dcterms:W3CDTF">2024-06-03T20:56:00Z</dcterms:created>
  <dcterms:modified xsi:type="dcterms:W3CDTF">2024-06-04T06:05:00Z</dcterms:modified>
</cp:coreProperties>
</file>