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C84D" w14:textId="77777777" w:rsidR="00AB7AD6" w:rsidRDefault="00AB7AD6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B7AD6">
        <w:rPr>
          <w:rFonts w:ascii="Verdana" w:hAnsi="Verdana"/>
          <w:b/>
          <w:sz w:val="20"/>
          <w:szCs w:val="20"/>
        </w:rPr>
        <w:tab/>
      </w:r>
      <w:r w:rsidRPr="00AB7AD6">
        <w:rPr>
          <w:rFonts w:ascii="Verdana" w:hAnsi="Verdana"/>
          <w:b/>
          <w:sz w:val="20"/>
          <w:szCs w:val="20"/>
        </w:rPr>
        <w:tab/>
      </w:r>
      <w:r w:rsidRPr="00AB7AD6">
        <w:rPr>
          <w:rFonts w:ascii="Verdana" w:hAnsi="Verdana"/>
          <w:b/>
          <w:sz w:val="20"/>
          <w:szCs w:val="20"/>
        </w:rPr>
        <w:tab/>
      </w:r>
      <w:r w:rsidRPr="00AB7AD6">
        <w:rPr>
          <w:rFonts w:ascii="Verdana" w:hAnsi="Verdana"/>
          <w:b/>
          <w:sz w:val="20"/>
          <w:szCs w:val="20"/>
        </w:rPr>
        <w:tab/>
      </w:r>
      <w:r w:rsidRPr="00AB7AD6">
        <w:rPr>
          <w:rFonts w:ascii="Verdana" w:hAnsi="Verdana"/>
          <w:b/>
          <w:sz w:val="20"/>
          <w:szCs w:val="20"/>
        </w:rPr>
        <w:tab/>
      </w:r>
      <w:r w:rsidRPr="00AB7AD6">
        <w:rPr>
          <w:rFonts w:ascii="Verdana" w:hAnsi="Verdana"/>
          <w:b/>
          <w:sz w:val="20"/>
          <w:szCs w:val="20"/>
        </w:rPr>
        <w:tab/>
      </w:r>
      <w:r w:rsidRPr="00AB7AD6">
        <w:rPr>
          <w:rFonts w:ascii="Verdana" w:hAnsi="Verdana"/>
          <w:b/>
          <w:sz w:val="20"/>
          <w:szCs w:val="20"/>
        </w:rPr>
        <w:tab/>
      </w:r>
      <w:r w:rsidRPr="00AB7AD6">
        <w:rPr>
          <w:rFonts w:ascii="Verdana" w:hAnsi="Verdana"/>
          <w:b/>
          <w:sz w:val="20"/>
          <w:szCs w:val="20"/>
        </w:rPr>
        <w:tab/>
        <w:t>Al Comune di Barzanò</w:t>
      </w:r>
    </w:p>
    <w:p w14:paraId="08121D80" w14:textId="77777777" w:rsidR="0098456A" w:rsidRDefault="0098456A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F7C5E6A" w14:textId="77777777" w:rsidR="00E672E4" w:rsidRPr="00AB7AD6" w:rsidRDefault="00E672E4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A025DCA" w14:textId="77777777" w:rsidR="00AB7AD6" w:rsidRPr="00AB7AD6" w:rsidRDefault="00AB7AD6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7D4E142" w14:textId="03520163" w:rsidR="00AB7AD6" w:rsidRDefault="00A05EDD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B7AD6">
        <w:rPr>
          <w:rFonts w:ascii="Verdana" w:hAnsi="Verdana"/>
          <w:b/>
          <w:sz w:val="20"/>
          <w:szCs w:val="20"/>
        </w:rPr>
        <w:t xml:space="preserve">DOMANDA </w:t>
      </w:r>
      <w:r w:rsidRPr="009E3EDE">
        <w:rPr>
          <w:rFonts w:ascii="Verdana" w:hAnsi="Verdana"/>
          <w:b/>
          <w:sz w:val="20"/>
          <w:szCs w:val="20"/>
        </w:rPr>
        <w:t>PER L’ASSEGNAZIONE DI UN POSTO IN CONVENZIONE PRESSO L’UNITÀ D’OFFERTA SOCIALE IL TRENINO DEI DESIDERI PER L’ANNO EDUCATIVO 202</w:t>
      </w:r>
      <w:r w:rsidR="0058219C">
        <w:rPr>
          <w:rFonts w:ascii="Verdana" w:hAnsi="Verdana"/>
          <w:b/>
          <w:sz w:val="20"/>
          <w:szCs w:val="20"/>
        </w:rPr>
        <w:t>5</w:t>
      </w:r>
      <w:r w:rsidRPr="009E3EDE">
        <w:rPr>
          <w:rFonts w:ascii="Verdana" w:hAnsi="Verdana"/>
          <w:b/>
          <w:sz w:val="20"/>
          <w:szCs w:val="20"/>
        </w:rPr>
        <w:t>/202</w:t>
      </w:r>
      <w:r w:rsidR="0058219C">
        <w:rPr>
          <w:rFonts w:ascii="Verdana" w:hAnsi="Verdana"/>
          <w:b/>
          <w:sz w:val="20"/>
          <w:szCs w:val="20"/>
        </w:rPr>
        <w:t>6</w:t>
      </w:r>
    </w:p>
    <w:p w14:paraId="0CD25069" w14:textId="77777777" w:rsidR="00AB7AD6" w:rsidRPr="00AB7AD6" w:rsidRDefault="00AB7AD6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B637ECB" w14:textId="77777777" w:rsidR="00AB7AD6" w:rsidRPr="000E59C0" w:rsidRDefault="00AB7AD6" w:rsidP="00AB7AD6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0E59C0">
        <w:rPr>
          <w:rFonts w:ascii="Verdana" w:hAnsi="Verdana"/>
          <w:b/>
          <w:bCs/>
          <w:i/>
          <w:iCs/>
          <w:sz w:val="20"/>
          <w:szCs w:val="20"/>
        </w:rPr>
        <w:t>DICHIARAZIONE SOSTITUTIVA DI ATTO DI NOTORIETA’</w:t>
      </w:r>
    </w:p>
    <w:p w14:paraId="330429DB" w14:textId="77777777" w:rsidR="00AB7AD6" w:rsidRDefault="00AB7AD6" w:rsidP="00AB7AD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B7AD6">
        <w:rPr>
          <w:rFonts w:ascii="Verdana" w:hAnsi="Verdana"/>
          <w:sz w:val="20"/>
          <w:szCs w:val="20"/>
        </w:rPr>
        <w:t>(rilasciata ai sensi dell’art. 47 del DPR n. 445 del 28/12/2000)</w:t>
      </w:r>
    </w:p>
    <w:p w14:paraId="015ACC25" w14:textId="77777777" w:rsidR="00914207" w:rsidRPr="00AB7AD6" w:rsidRDefault="00914207" w:rsidP="00AB7AD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1C696FE" w14:textId="77777777" w:rsidR="00AB7AD6" w:rsidRPr="00AB7AD6" w:rsidRDefault="00AB7AD6" w:rsidP="00AB7A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9B5F58" w14:textId="77777777" w:rsidR="00AB7AD6" w:rsidRPr="00914207" w:rsidRDefault="00AB7AD6" w:rsidP="00AB7AD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914207">
        <w:rPr>
          <w:rFonts w:ascii="Verdana" w:hAnsi="Verdana"/>
          <w:sz w:val="20"/>
          <w:szCs w:val="20"/>
        </w:rPr>
        <w:t>ll</w:t>
      </w:r>
      <w:proofErr w:type="spellEnd"/>
      <w:r w:rsidRPr="00914207">
        <w:rPr>
          <w:rFonts w:ascii="Verdana" w:hAnsi="Verdana"/>
          <w:sz w:val="20"/>
          <w:szCs w:val="20"/>
        </w:rPr>
        <w:t xml:space="preserve">/La sottoscritto/a ____________________________________________________________  nato/a </w:t>
      </w:r>
      <w:proofErr w:type="spellStart"/>
      <w:r w:rsidRPr="00914207">
        <w:rPr>
          <w:rFonts w:ascii="Verdana" w:hAnsi="Verdana"/>
          <w:sz w:val="20"/>
          <w:szCs w:val="20"/>
        </w:rPr>
        <w:t>a</w:t>
      </w:r>
      <w:proofErr w:type="spellEnd"/>
      <w:r w:rsidRPr="00914207">
        <w:rPr>
          <w:rFonts w:ascii="Verdana" w:hAnsi="Verdana"/>
          <w:sz w:val="20"/>
          <w:szCs w:val="20"/>
        </w:rPr>
        <w:t xml:space="preserve"> _______________________________________ il ___________________________  C.F. ______________________________ residente a ________________________________ in via _________________________________  tel.__________________________________ e-mail ____________________________________________  </w:t>
      </w:r>
    </w:p>
    <w:p w14:paraId="35A5A157" w14:textId="77777777" w:rsidR="00AB7AD6" w:rsidRPr="00914207" w:rsidRDefault="00AB7AD6" w:rsidP="00AB7AD6">
      <w:pPr>
        <w:spacing w:after="0" w:line="360" w:lineRule="auto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in qualità di genitore/tutore/tutrice del/la minore</w:t>
      </w:r>
    </w:p>
    <w:p w14:paraId="2E2B4F83" w14:textId="77777777" w:rsidR="00AB7AD6" w:rsidRPr="00914207" w:rsidRDefault="00AB7AD6" w:rsidP="00AB7AD6">
      <w:pPr>
        <w:spacing w:after="0" w:line="360" w:lineRule="auto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 xml:space="preserve">____________________________________________________________  </w:t>
      </w:r>
    </w:p>
    <w:p w14:paraId="4E962450" w14:textId="77777777" w:rsidR="00AB7AD6" w:rsidRPr="00914207" w:rsidRDefault="00AB7AD6" w:rsidP="00AB7AD6">
      <w:pPr>
        <w:spacing w:after="0" w:line="360" w:lineRule="auto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 xml:space="preserve">nato/a </w:t>
      </w:r>
      <w:proofErr w:type="spellStart"/>
      <w:r w:rsidRPr="00914207">
        <w:rPr>
          <w:rFonts w:ascii="Verdana" w:hAnsi="Verdana"/>
          <w:sz w:val="20"/>
          <w:szCs w:val="20"/>
        </w:rPr>
        <w:t>a</w:t>
      </w:r>
      <w:proofErr w:type="spellEnd"/>
      <w:r w:rsidRPr="00914207">
        <w:rPr>
          <w:rFonts w:ascii="Verdana" w:hAnsi="Verdana"/>
          <w:sz w:val="20"/>
          <w:szCs w:val="20"/>
        </w:rPr>
        <w:t xml:space="preserve"> _______________________________________ il ___________________________  C.F. ______________________________ residente a ________________________________ in via _________________________________  </w:t>
      </w:r>
    </w:p>
    <w:p w14:paraId="70FBF517" w14:textId="77777777" w:rsidR="00AB7AD6" w:rsidRPr="00914207" w:rsidRDefault="00AB7AD6" w:rsidP="00AB7AD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F66001" w14:textId="77777777" w:rsidR="00AB7AD6" w:rsidRPr="00914207" w:rsidRDefault="00AB7AD6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14207">
        <w:rPr>
          <w:rFonts w:ascii="Verdana" w:hAnsi="Verdana"/>
          <w:b/>
          <w:sz w:val="20"/>
          <w:szCs w:val="20"/>
        </w:rPr>
        <w:t xml:space="preserve">CHIEDE </w:t>
      </w:r>
    </w:p>
    <w:p w14:paraId="53D85FA5" w14:textId="77777777" w:rsidR="00A05EDD" w:rsidRPr="00914207" w:rsidRDefault="00A05EDD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958834F" w14:textId="58FA2D0B" w:rsidR="00A05EDD" w:rsidRPr="00914207" w:rsidRDefault="00A05EDD" w:rsidP="00A05EDD">
      <w:pPr>
        <w:pStyle w:val="Corpotesto"/>
        <w:spacing w:line="360" w:lineRule="auto"/>
        <w:ind w:right="8"/>
        <w:jc w:val="both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che il/la proprio/a figlio/a possa accedere, per l’anno educativo 202</w:t>
      </w:r>
      <w:r w:rsidR="0058219C">
        <w:rPr>
          <w:rFonts w:ascii="Verdana" w:hAnsi="Verdana"/>
          <w:sz w:val="20"/>
          <w:szCs w:val="20"/>
        </w:rPr>
        <w:t>5</w:t>
      </w:r>
      <w:r w:rsidRPr="00914207">
        <w:rPr>
          <w:rFonts w:ascii="Verdana" w:hAnsi="Verdana"/>
          <w:sz w:val="20"/>
          <w:szCs w:val="20"/>
        </w:rPr>
        <w:t>/202</w:t>
      </w:r>
      <w:r w:rsidR="0058219C">
        <w:rPr>
          <w:rFonts w:ascii="Verdana" w:hAnsi="Verdana"/>
          <w:sz w:val="20"/>
          <w:szCs w:val="20"/>
        </w:rPr>
        <w:t>6</w:t>
      </w:r>
      <w:r w:rsidRPr="00914207">
        <w:rPr>
          <w:rFonts w:ascii="Verdana" w:hAnsi="Verdana"/>
          <w:sz w:val="20"/>
          <w:szCs w:val="20"/>
        </w:rPr>
        <w:t xml:space="preserve">, a n. 1 posto in convenzione presso l’unità d’offerta sociale Il Trenino dei Desideri </w:t>
      </w:r>
    </w:p>
    <w:p w14:paraId="0B92A56F" w14:textId="77777777" w:rsidR="00AB7AD6" w:rsidRPr="00914207" w:rsidRDefault="00AB7AD6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3E14441" w14:textId="77777777" w:rsidR="00AB7AD6" w:rsidRPr="00914207" w:rsidRDefault="00AB7AD6" w:rsidP="00AB7A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14207">
        <w:rPr>
          <w:rFonts w:ascii="Verdana" w:hAnsi="Verdana"/>
          <w:b/>
          <w:sz w:val="20"/>
          <w:szCs w:val="20"/>
        </w:rPr>
        <w:t>A TAL FINE DICHIARA</w:t>
      </w:r>
    </w:p>
    <w:p w14:paraId="44043C8B" w14:textId="77777777" w:rsidR="00AB7AD6" w:rsidRPr="00914207" w:rsidRDefault="00AB7AD6" w:rsidP="00AB7AD6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14:paraId="71936C8C" w14:textId="0DDDDEDA" w:rsidR="00AB7AD6" w:rsidRPr="00914207" w:rsidRDefault="00AB7AD6" w:rsidP="00AB7AD6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914207">
        <w:rPr>
          <w:rFonts w:ascii="Verdana" w:hAnsi="Verdana"/>
          <w:i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</w:t>
      </w:r>
    </w:p>
    <w:p w14:paraId="4EA5D0CB" w14:textId="77777777" w:rsidR="00AB7AD6" w:rsidRPr="00914207" w:rsidRDefault="00AB7AD6" w:rsidP="00E1248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3A56CF6" w14:textId="73A84DEA" w:rsidR="00AB7AD6" w:rsidRPr="00914207" w:rsidRDefault="00AB7AD6" w:rsidP="00EF583E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che il minore è iscritto/a</w:t>
      </w:r>
      <w:r w:rsidR="00A05EDD" w:rsidRPr="00914207">
        <w:rPr>
          <w:rFonts w:ascii="Verdana" w:hAnsi="Verdana"/>
          <w:sz w:val="20"/>
          <w:szCs w:val="20"/>
        </w:rPr>
        <w:t xml:space="preserve"> per l’anno educativo 202</w:t>
      </w:r>
      <w:r w:rsidR="0058219C">
        <w:rPr>
          <w:rFonts w:ascii="Verdana" w:hAnsi="Verdana"/>
          <w:sz w:val="20"/>
          <w:szCs w:val="20"/>
        </w:rPr>
        <w:t>5</w:t>
      </w:r>
      <w:r w:rsidR="00A05EDD" w:rsidRPr="00914207">
        <w:rPr>
          <w:rFonts w:ascii="Verdana" w:hAnsi="Verdana"/>
          <w:sz w:val="20"/>
          <w:szCs w:val="20"/>
        </w:rPr>
        <w:t>/202</w:t>
      </w:r>
      <w:r w:rsidR="0058219C">
        <w:rPr>
          <w:rFonts w:ascii="Verdana" w:hAnsi="Verdana"/>
          <w:sz w:val="20"/>
          <w:szCs w:val="20"/>
        </w:rPr>
        <w:t>6</w:t>
      </w:r>
      <w:r w:rsidR="00A05EDD" w:rsidRPr="00914207">
        <w:rPr>
          <w:rFonts w:ascii="Verdana" w:hAnsi="Verdana"/>
          <w:sz w:val="20"/>
          <w:szCs w:val="20"/>
        </w:rPr>
        <w:t xml:space="preserve"> all’unità d’offerta sociale </w:t>
      </w:r>
      <w:r w:rsidRPr="00914207">
        <w:rPr>
          <w:rFonts w:ascii="Verdana" w:hAnsi="Verdana"/>
          <w:sz w:val="20"/>
          <w:szCs w:val="20"/>
        </w:rPr>
        <w:t>Il Trenino dei Desideri</w:t>
      </w:r>
      <w:r w:rsidR="00A05EDD" w:rsidRPr="00914207">
        <w:rPr>
          <w:rFonts w:ascii="Verdana" w:hAnsi="Verdana"/>
          <w:sz w:val="20"/>
          <w:szCs w:val="20"/>
        </w:rPr>
        <w:t>;</w:t>
      </w:r>
    </w:p>
    <w:p w14:paraId="0822327F" w14:textId="77777777" w:rsidR="000E59C0" w:rsidRPr="00914207" w:rsidRDefault="000E59C0" w:rsidP="000E59C0">
      <w:pPr>
        <w:pStyle w:val="Paragrafoelenco"/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6405E37" w14:textId="43E43AB7" w:rsidR="000E59C0" w:rsidRPr="00914207" w:rsidRDefault="000E59C0" w:rsidP="00EF583E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 xml:space="preserve">che il proprio nucleo familiare </w:t>
      </w:r>
      <w:r w:rsidR="00D5058D" w:rsidRPr="00914207">
        <w:rPr>
          <w:rFonts w:ascii="Verdana" w:hAnsi="Verdana"/>
          <w:sz w:val="20"/>
          <w:szCs w:val="20"/>
        </w:rPr>
        <w:t>è composto da:</w:t>
      </w:r>
    </w:p>
    <w:p w14:paraId="5F23B0FA" w14:textId="77777777" w:rsidR="00D5058D" w:rsidRPr="00914207" w:rsidRDefault="00D5058D" w:rsidP="000E59C0">
      <w:pPr>
        <w:spacing w:after="0" w:line="360" w:lineRule="auto"/>
        <w:ind w:left="289" w:firstLine="71"/>
        <w:rPr>
          <w:rFonts w:ascii="Verdana" w:hAnsi="Verdana"/>
          <w:sz w:val="20"/>
          <w:szCs w:val="20"/>
        </w:rPr>
      </w:pPr>
    </w:p>
    <w:p w14:paraId="47B0597E" w14:textId="57402D78" w:rsidR="000E59C0" w:rsidRPr="00914207" w:rsidRDefault="000E59C0" w:rsidP="000E59C0">
      <w:pPr>
        <w:spacing w:after="0" w:line="360" w:lineRule="auto"/>
        <w:ind w:left="289" w:firstLine="71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sym w:font="Webdings" w:char="F063"/>
      </w:r>
      <w:r w:rsidRPr="00914207">
        <w:rPr>
          <w:rFonts w:ascii="Verdana" w:hAnsi="Verdana"/>
          <w:sz w:val="20"/>
          <w:szCs w:val="20"/>
        </w:rPr>
        <w:t xml:space="preserve"> </w:t>
      </w:r>
      <w:r w:rsidR="00D5058D" w:rsidRPr="00914207">
        <w:rPr>
          <w:rFonts w:ascii="Verdana" w:hAnsi="Verdana"/>
          <w:sz w:val="20"/>
          <w:szCs w:val="20"/>
        </w:rPr>
        <w:t>un solo genitore del minore (</w:t>
      </w:r>
      <w:r w:rsidRPr="00914207">
        <w:rPr>
          <w:rFonts w:ascii="Verdana" w:hAnsi="Verdana"/>
          <w:sz w:val="20"/>
          <w:szCs w:val="20"/>
        </w:rPr>
        <w:t>famiglia monoparentale</w:t>
      </w:r>
      <w:r w:rsidR="00D5058D" w:rsidRPr="00914207">
        <w:rPr>
          <w:rFonts w:ascii="Verdana" w:hAnsi="Verdana"/>
          <w:sz w:val="20"/>
          <w:szCs w:val="20"/>
        </w:rPr>
        <w:t>)</w:t>
      </w:r>
    </w:p>
    <w:p w14:paraId="48999A20" w14:textId="7ED5F0E1" w:rsidR="00D5058D" w:rsidRPr="00914207" w:rsidRDefault="00D5058D" w:rsidP="000E59C0">
      <w:pPr>
        <w:spacing w:after="0" w:line="360" w:lineRule="auto"/>
        <w:ind w:left="289" w:firstLine="71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ab/>
      </w:r>
      <w:r w:rsidRPr="00914207">
        <w:rPr>
          <w:rFonts w:ascii="Verdana" w:hAnsi="Verdana"/>
          <w:sz w:val="20"/>
          <w:szCs w:val="20"/>
        </w:rPr>
        <w:tab/>
      </w:r>
      <w:r w:rsidRPr="00914207">
        <w:rPr>
          <w:rFonts w:ascii="Verdana" w:hAnsi="Verdana"/>
          <w:sz w:val="20"/>
          <w:szCs w:val="20"/>
        </w:rPr>
        <w:sym w:font="Webdings" w:char="F063"/>
      </w:r>
      <w:r w:rsidRPr="00914207">
        <w:rPr>
          <w:rFonts w:ascii="Verdana" w:hAnsi="Verdana"/>
          <w:sz w:val="20"/>
          <w:szCs w:val="20"/>
        </w:rPr>
        <w:t xml:space="preserve"> lavoratore</w:t>
      </w:r>
      <w:r w:rsidRPr="00914207">
        <w:rPr>
          <w:rFonts w:ascii="Verdana" w:hAnsi="Verdana"/>
          <w:sz w:val="20"/>
          <w:szCs w:val="20"/>
        </w:rPr>
        <w:tab/>
      </w:r>
      <w:r w:rsidRPr="00914207">
        <w:rPr>
          <w:rFonts w:ascii="Verdana" w:hAnsi="Verdana"/>
          <w:sz w:val="20"/>
          <w:szCs w:val="20"/>
        </w:rPr>
        <w:tab/>
      </w:r>
      <w:r w:rsidRPr="00914207">
        <w:rPr>
          <w:rFonts w:ascii="Verdana" w:hAnsi="Verdana"/>
          <w:sz w:val="20"/>
          <w:szCs w:val="20"/>
        </w:rPr>
        <w:sym w:font="Webdings" w:char="F063"/>
      </w:r>
      <w:r w:rsidRPr="00914207">
        <w:rPr>
          <w:rFonts w:ascii="Verdana" w:hAnsi="Verdana"/>
          <w:sz w:val="20"/>
          <w:szCs w:val="20"/>
        </w:rPr>
        <w:t xml:space="preserve"> non lavoratore</w:t>
      </w:r>
    </w:p>
    <w:p w14:paraId="03FE08F9" w14:textId="77777777" w:rsidR="00D5058D" w:rsidRPr="00914207" w:rsidRDefault="00D5058D" w:rsidP="000E59C0">
      <w:pPr>
        <w:spacing w:after="0" w:line="360" w:lineRule="auto"/>
        <w:ind w:left="289" w:firstLine="71"/>
        <w:rPr>
          <w:rFonts w:ascii="Verdana" w:hAnsi="Verdana"/>
          <w:sz w:val="20"/>
          <w:szCs w:val="20"/>
        </w:rPr>
      </w:pPr>
    </w:p>
    <w:p w14:paraId="62D7D827" w14:textId="04B9B0A6" w:rsidR="00D5058D" w:rsidRPr="00914207" w:rsidRDefault="00D5058D" w:rsidP="00D5058D">
      <w:pPr>
        <w:spacing w:after="0" w:line="360" w:lineRule="auto"/>
        <w:ind w:left="289" w:firstLine="71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sym w:font="Webdings" w:char="F063"/>
      </w:r>
      <w:r w:rsidRPr="00914207">
        <w:rPr>
          <w:rFonts w:ascii="Verdana" w:hAnsi="Verdana"/>
          <w:sz w:val="20"/>
          <w:szCs w:val="20"/>
        </w:rPr>
        <w:t xml:space="preserve"> entrambi i genitori del minore</w:t>
      </w:r>
    </w:p>
    <w:p w14:paraId="0D8C2DC2" w14:textId="61A18A98" w:rsidR="00D5058D" w:rsidRPr="00914207" w:rsidRDefault="00D5058D" w:rsidP="00D5058D">
      <w:pPr>
        <w:spacing w:after="0" w:line="360" w:lineRule="auto"/>
        <w:ind w:left="289" w:firstLine="71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ab/>
      </w:r>
      <w:r w:rsidRPr="00914207">
        <w:rPr>
          <w:rFonts w:ascii="Verdana" w:hAnsi="Verdana"/>
          <w:sz w:val="20"/>
          <w:szCs w:val="20"/>
        </w:rPr>
        <w:tab/>
      </w:r>
      <w:r w:rsidRPr="00914207">
        <w:rPr>
          <w:rFonts w:ascii="Verdana" w:hAnsi="Verdana"/>
          <w:sz w:val="20"/>
          <w:szCs w:val="20"/>
        </w:rPr>
        <w:sym w:font="Webdings" w:char="F063"/>
      </w:r>
      <w:r w:rsidRPr="00914207">
        <w:rPr>
          <w:rFonts w:ascii="Verdana" w:hAnsi="Verdana"/>
          <w:sz w:val="20"/>
          <w:szCs w:val="20"/>
        </w:rPr>
        <w:t xml:space="preserve"> entrambi lavoratori</w:t>
      </w:r>
      <w:r w:rsidRPr="00914207">
        <w:rPr>
          <w:rFonts w:ascii="Verdana" w:hAnsi="Verdana"/>
          <w:sz w:val="20"/>
          <w:szCs w:val="20"/>
        </w:rPr>
        <w:tab/>
      </w:r>
      <w:r w:rsidRPr="00914207">
        <w:rPr>
          <w:rFonts w:ascii="Verdana" w:hAnsi="Verdana"/>
          <w:sz w:val="20"/>
          <w:szCs w:val="20"/>
        </w:rPr>
        <w:tab/>
      </w:r>
      <w:r w:rsidRPr="00914207">
        <w:rPr>
          <w:rFonts w:ascii="Verdana" w:hAnsi="Verdana"/>
          <w:sz w:val="20"/>
          <w:szCs w:val="20"/>
        </w:rPr>
        <w:sym w:font="Webdings" w:char="F063"/>
      </w:r>
      <w:r w:rsidRPr="00914207">
        <w:rPr>
          <w:rFonts w:ascii="Verdana" w:hAnsi="Verdana"/>
          <w:sz w:val="20"/>
          <w:szCs w:val="20"/>
        </w:rPr>
        <w:t xml:space="preserve"> </w:t>
      </w:r>
      <w:r w:rsidR="00914207">
        <w:rPr>
          <w:rFonts w:ascii="Verdana" w:hAnsi="Verdana"/>
          <w:sz w:val="20"/>
          <w:szCs w:val="20"/>
        </w:rPr>
        <w:t xml:space="preserve">non </w:t>
      </w:r>
      <w:r w:rsidRPr="00914207">
        <w:rPr>
          <w:rFonts w:ascii="Verdana" w:hAnsi="Verdana"/>
          <w:sz w:val="20"/>
          <w:szCs w:val="20"/>
        </w:rPr>
        <w:t>entrambi lavoratori</w:t>
      </w:r>
    </w:p>
    <w:p w14:paraId="1CA35907" w14:textId="77777777" w:rsidR="000E59C0" w:rsidRPr="00914207" w:rsidRDefault="000E59C0" w:rsidP="000E59C0">
      <w:pPr>
        <w:pStyle w:val="Corpotesto"/>
        <w:spacing w:after="0" w:line="360" w:lineRule="auto"/>
        <w:ind w:left="720"/>
        <w:rPr>
          <w:rFonts w:ascii="Verdana" w:hAnsi="Verdana"/>
          <w:sz w:val="20"/>
          <w:szCs w:val="20"/>
        </w:rPr>
      </w:pPr>
    </w:p>
    <w:p w14:paraId="7642C9D2" w14:textId="77777777" w:rsidR="000E59C0" w:rsidRPr="00914207" w:rsidRDefault="000E59C0" w:rsidP="000E59C0">
      <w:pPr>
        <w:pStyle w:val="Corpotesto"/>
        <w:spacing w:after="0" w:line="360" w:lineRule="auto"/>
        <w:ind w:left="720"/>
        <w:rPr>
          <w:rFonts w:ascii="Verdana" w:hAnsi="Verdana"/>
          <w:sz w:val="20"/>
          <w:szCs w:val="20"/>
        </w:rPr>
      </w:pPr>
    </w:p>
    <w:p w14:paraId="5124C5D5" w14:textId="6E805BB5" w:rsidR="00D5058D" w:rsidRPr="00914207" w:rsidRDefault="00D5058D" w:rsidP="00D5058D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che il valore ISEE Minorenni del proprio nucleo familiare è il seguente:</w:t>
      </w:r>
    </w:p>
    <w:p w14:paraId="6DAC1482" w14:textId="0BD62865" w:rsidR="00D5058D" w:rsidRPr="00914207" w:rsidRDefault="00D5058D" w:rsidP="00D5058D">
      <w:pPr>
        <w:pStyle w:val="Paragrafoelenco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 xml:space="preserve">Valore ISEE Euro _________________________________________ </w:t>
      </w:r>
      <w:r w:rsidRPr="00914207">
        <w:rPr>
          <w:rFonts w:ascii="Verdana" w:hAnsi="Verdana"/>
          <w:sz w:val="20"/>
          <w:szCs w:val="20"/>
        </w:rPr>
        <w:tab/>
        <w:t xml:space="preserve">  </w:t>
      </w:r>
    </w:p>
    <w:p w14:paraId="0AC6692E" w14:textId="55705FFB" w:rsidR="00D5058D" w:rsidRPr="00914207" w:rsidRDefault="00D5058D" w:rsidP="00D5058D">
      <w:pPr>
        <w:pStyle w:val="Paragrafoelenco"/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Numero Protocollo INPS-ISEE _______________________________</w:t>
      </w:r>
    </w:p>
    <w:p w14:paraId="06232C4B" w14:textId="77777777" w:rsidR="000E59C0" w:rsidRPr="00914207" w:rsidRDefault="000E59C0" w:rsidP="000E59C0">
      <w:pPr>
        <w:pStyle w:val="Paragrafoelenco"/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0275D8F" w14:textId="2DA85E64" w:rsidR="00AB7AD6" w:rsidRPr="00914207" w:rsidRDefault="00AB7AD6" w:rsidP="00E12488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 xml:space="preserve">di </w:t>
      </w:r>
      <w:r w:rsidR="00914207" w:rsidRPr="00914207">
        <w:rPr>
          <w:rFonts w:ascii="Verdana" w:hAnsi="Verdana"/>
          <w:sz w:val="20"/>
          <w:szCs w:val="20"/>
        </w:rPr>
        <w:t xml:space="preserve">aver preso visione dell’informativa sul trattamento dei dati personali redatta ai sensi degli artt. 13 e 14 del </w:t>
      </w:r>
      <w:r w:rsidRPr="00914207">
        <w:rPr>
          <w:rFonts w:ascii="Verdana" w:hAnsi="Verdana"/>
          <w:sz w:val="20"/>
          <w:szCs w:val="20"/>
        </w:rPr>
        <w:t>Regolamento europeo UE 2016</w:t>
      </w:r>
      <w:r w:rsidR="00914207" w:rsidRPr="00914207">
        <w:rPr>
          <w:rFonts w:ascii="Verdana" w:hAnsi="Verdana"/>
          <w:sz w:val="20"/>
          <w:szCs w:val="20"/>
        </w:rPr>
        <w:t>/</w:t>
      </w:r>
      <w:r w:rsidRPr="00914207">
        <w:rPr>
          <w:rFonts w:ascii="Verdana" w:hAnsi="Verdana"/>
          <w:sz w:val="20"/>
          <w:szCs w:val="20"/>
        </w:rPr>
        <w:t>679,</w:t>
      </w:r>
      <w:r w:rsidR="00914207" w:rsidRPr="00914207">
        <w:rPr>
          <w:rFonts w:ascii="Verdana" w:hAnsi="Verdana"/>
          <w:sz w:val="20"/>
          <w:szCs w:val="20"/>
        </w:rPr>
        <w:t xml:space="preserve"> pubblicata sul sito istituzionale </w:t>
      </w:r>
      <w:hyperlink r:id="rId8" w:history="1">
        <w:r w:rsidR="00914207" w:rsidRPr="00914207">
          <w:rPr>
            <w:rStyle w:val="Collegamentoipertestuale"/>
            <w:rFonts w:ascii="Verdana" w:hAnsi="Verdana"/>
            <w:color w:val="auto"/>
            <w:sz w:val="20"/>
            <w:szCs w:val="20"/>
          </w:rPr>
          <w:t>www.comune.barzano.lc.it</w:t>
        </w:r>
      </w:hyperlink>
    </w:p>
    <w:p w14:paraId="1131ABD1" w14:textId="77777777" w:rsidR="00914207" w:rsidRPr="00914207" w:rsidRDefault="00914207" w:rsidP="00914207">
      <w:pPr>
        <w:pStyle w:val="Paragrafoelenco"/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B4A4EA2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</w:p>
    <w:p w14:paraId="1BFD7B0E" w14:textId="77777777" w:rsidR="00D5058D" w:rsidRPr="00914207" w:rsidRDefault="00D5058D" w:rsidP="00914207">
      <w:pPr>
        <w:pStyle w:val="Corpotesto"/>
        <w:spacing w:line="360" w:lineRule="auto"/>
        <w:jc w:val="both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Comunica, inoltre, che qualsiasi comunicazione relativa alla presente richiesta potrà essere inviata ai seguenti recapiti:</w:t>
      </w:r>
    </w:p>
    <w:p w14:paraId="6666853A" w14:textId="275DD59E" w:rsidR="00D5058D" w:rsidRPr="00914207" w:rsidRDefault="00D5058D" w:rsidP="00914207">
      <w:pPr>
        <w:tabs>
          <w:tab w:val="left" w:pos="7502"/>
        </w:tabs>
        <w:spacing w:line="360" w:lineRule="auto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indirizzo</w:t>
      </w:r>
      <w:r w:rsidRPr="00914207">
        <w:rPr>
          <w:rFonts w:ascii="Verdana" w:hAnsi="Verdana"/>
          <w:spacing w:val="-10"/>
          <w:sz w:val="20"/>
          <w:szCs w:val="20"/>
        </w:rPr>
        <w:t xml:space="preserve"> </w:t>
      </w:r>
      <w:proofErr w:type="gramStart"/>
      <w:r w:rsidRPr="00914207">
        <w:rPr>
          <w:rFonts w:ascii="Verdana" w:hAnsi="Verdana"/>
          <w:sz w:val="20"/>
          <w:szCs w:val="20"/>
        </w:rPr>
        <w:t>e-mail</w:t>
      </w:r>
      <w:r w:rsidRPr="00914207">
        <w:rPr>
          <w:rFonts w:ascii="Verdana" w:hAnsi="Verdana"/>
          <w:spacing w:val="23"/>
          <w:sz w:val="20"/>
          <w:szCs w:val="20"/>
        </w:rPr>
        <w:t xml:space="preserve"> </w:t>
      </w:r>
      <w:r w:rsidRPr="00914207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914207">
        <w:rPr>
          <w:rFonts w:ascii="Verdana" w:hAnsi="Verdana"/>
          <w:sz w:val="20"/>
          <w:szCs w:val="20"/>
          <w:u w:val="single"/>
        </w:rPr>
        <w:tab/>
      </w:r>
      <w:proofErr w:type="gramEnd"/>
      <w:r w:rsidR="00914207" w:rsidRPr="00914207">
        <w:rPr>
          <w:rFonts w:ascii="Verdana" w:hAnsi="Verdana"/>
          <w:sz w:val="20"/>
          <w:szCs w:val="20"/>
          <w:u w:val="single"/>
        </w:rPr>
        <w:t>________________</w:t>
      </w:r>
    </w:p>
    <w:p w14:paraId="0611E44E" w14:textId="4F52E508" w:rsidR="00D5058D" w:rsidRPr="00914207" w:rsidRDefault="00D5058D" w:rsidP="00D5058D">
      <w:pPr>
        <w:pStyle w:val="Corpotesto"/>
        <w:tabs>
          <w:tab w:val="left" w:pos="10401"/>
        </w:tabs>
        <w:spacing w:line="360" w:lineRule="auto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indirizzo di posta elettronica certificata -</w:t>
      </w:r>
      <w:r w:rsidRPr="00914207">
        <w:rPr>
          <w:rFonts w:ascii="Verdana" w:hAnsi="Verdana"/>
          <w:spacing w:val="-22"/>
          <w:sz w:val="20"/>
          <w:szCs w:val="20"/>
        </w:rPr>
        <w:t xml:space="preserve"> </w:t>
      </w:r>
      <w:r w:rsidRPr="00914207">
        <w:rPr>
          <w:rFonts w:ascii="Verdana" w:hAnsi="Verdana"/>
          <w:sz w:val="20"/>
          <w:szCs w:val="20"/>
        </w:rPr>
        <w:t>PEC</w:t>
      </w:r>
      <w:r w:rsidRPr="00914207">
        <w:rPr>
          <w:rFonts w:ascii="Verdana" w:hAnsi="Verdana"/>
          <w:spacing w:val="22"/>
          <w:sz w:val="20"/>
          <w:szCs w:val="20"/>
        </w:rPr>
        <w:t xml:space="preserve"> </w:t>
      </w:r>
      <w:r w:rsidR="00914207" w:rsidRPr="00914207">
        <w:rPr>
          <w:rFonts w:ascii="Verdana" w:hAnsi="Verdana"/>
          <w:w w:val="99"/>
          <w:sz w:val="20"/>
          <w:szCs w:val="20"/>
          <w:u w:val="single"/>
        </w:rPr>
        <w:t>________________________________________</w:t>
      </w:r>
    </w:p>
    <w:p w14:paraId="0CB7594F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</w:p>
    <w:p w14:paraId="70E9EA30" w14:textId="55D8C459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Barzanò, lì ________________</w:t>
      </w:r>
    </w:p>
    <w:p w14:paraId="58CA2002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</w:p>
    <w:p w14:paraId="5D3ACE35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</w:p>
    <w:p w14:paraId="3405AD28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</w:p>
    <w:p w14:paraId="58D0B291" w14:textId="77777777" w:rsidR="00962E6F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Firma del genitore</w:t>
      </w:r>
      <w:r w:rsidR="00AD12D4" w:rsidRPr="00914207">
        <w:rPr>
          <w:rFonts w:ascii="Verdana" w:hAnsi="Verdana"/>
          <w:sz w:val="20"/>
          <w:szCs w:val="20"/>
        </w:rPr>
        <w:t>/tutore</w:t>
      </w:r>
      <w:r w:rsidRPr="00914207">
        <w:rPr>
          <w:rFonts w:ascii="Verdana" w:hAnsi="Verdana"/>
          <w:sz w:val="20"/>
          <w:szCs w:val="20"/>
        </w:rPr>
        <w:t>: __________________________________</w:t>
      </w:r>
    </w:p>
    <w:p w14:paraId="595F591D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</w:p>
    <w:p w14:paraId="76E4EDB2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eastAsiaTheme="minorHAnsi" w:hAnsi="Verdana"/>
          <w:color w:val="000000"/>
          <w:sz w:val="20"/>
          <w:szCs w:val="20"/>
          <w:lang w:eastAsia="en-US"/>
        </w:rPr>
      </w:pPr>
    </w:p>
    <w:p w14:paraId="477FCC29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eastAsiaTheme="minorHAnsi" w:hAnsi="Verdana"/>
          <w:color w:val="000000"/>
          <w:sz w:val="20"/>
          <w:szCs w:val="20"/>
          <w:lang w:eastAsia="en-US"/>
        </w:rPr>
      </w:pPr>
    </w:p>
    <w:p w14:paraId="0CC81C89" w14:textId="77777777" w:rsidR="00AB7AD6" w:rsidRPr="00914207" w:rsidRDefault="00AB7AD6" w:rsidP="00E12488">
      <w:pPr>
        <w:pStyle w:val="Rientrocorpodeltesto"/>
        <w:spacing w:line="360" w:lineRule="auto"/>
        <w:ind w:left="0" w:right="707"/>
        <w:rPr>
          <w:rFonts w:ascii="Verdana" w:hAnsi="Verdana"/>
          <w:sz w:val="20"/>
          <w:szCs w:val="20"/>
        </w:rPr>
      </w:pPr>
      <w:r w:rsidRPr="00914207">
        <w:rPr>
          <w:rFonts w:ascii="Verdana" w:hAnsi="Verdana"/>
          <w:sz w:val="20"/>
          <w:szCs w:val="20"/>
        </w:rPr>
        <w:t>Allegato: copia di documento d’identità del sottoscrittore</w:t>
      </w:r>
    </w:p>
    <w:sectPr w:rsidR="00AB7AD6" w:rsidRPr="00914207" w:rsidSect="005A5833">
      <w:headerReference w:type="default" r:id="rId9"/>
      <w:pgSz w:w="11906" w:h="16838"/>
      <w:pgMar w:top="1417" w:right="1134" w:bottom="1134" w:left="1134" w:header="170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99C3" w14:textId="77777777" w:rsidR="0084251E" w:rsidRDefault="0084251E" w:rsidP="00580F25">
      <w:pPr>
        <w:spacing w:after="0" w:line="240" w:lineRule="auto"/>
      </w:pPr>
      <w:r>
        <w:separator/>
      </w:r>
    </w:p>
  </w:endnote>
  <w:endnote w:type="continuationSeparator" w:id="0">
    <w:p w14:paraId="4601C1D8" w14:textId="77777777" w:rsidR="0084251E" w:rsidRDefault="0084251E" w:rsidP="0058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0AAE" w14:textId="77777777" w:rsidR="0084251E" w:rsidRDefault="0084251E" w:rsidP="00580F25">
      <w:pPr>
        <w:spacing w:after="0" w:line="240" w:lineRule="auto"/>
      </w:pPr>
      <w:r>
        <w:separator/>
      </w:r>
    </w:p>
  </w:footnote>
  <w:footnote w:type="continuationSeparator" w:id="0">
    <w:p w14:paraId="4ECAC4D8" w14:textId="77777777" w:rsidR="0084251E" w:rsidRDefault="0084251E" w:rsidP="0058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BB17" w14:textId="77777777" w:rsidR="003240C3" w:rsidRDefault="005A5833" w:rsidP="004C5CC8">
    <w:pPr>
      <w:pStyle w:val="Intestazione"/>
    </w:pPr>
    <w:r w:rsidRPr="00666263">
      <w:rPr>
        <w:rFonts w:ascii="Arial" w:hAnsi="Arial" w:cs="Arial"/>
        <w:b/>
        <w:bCs/>
        <w:noProof/>
        <w:lang w:eastAsia="it-IT"/>
      </w:rPr>
      <w:drawing>
        <wp:anchor distT="0" distB="0" distL="114300" distR="114300" simplePos="0" relativeHeight="251677184" behindDoc="0" locked="0" layoutInCell="1" allowOverlap="1" wp14:anchorId="38AB6AFD" wp14:editId="2334375D">
          <wp:simplePos x="0" y="0"/>
          <wp:positionH relativeFrom="column">
            <wp:posOffset>-462915</wp:posOffset>
          </wp:positionH>
          <wp:positionV relativeFrom="paragraph">
            <wp:posOffset>-737235</wp:posOffset>
          </wp:positionV>
          <wp:extent cx="780415" cy="989330"/>
          <wp:effectExtent l="0" t="0" r="635" b="1270"/>
          <wp:wrapSquare wrapText="bothSides"/>
          <wp:docPr id="4" name="Immagine 4" descr="BARZA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ZA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3CC141" wp14:editId="26CEA59E">
              <wp:simplePos x="0" y="0"/>
              <wp:positionH relativeFrom="column">
                <wp:posOffset>587567</wp:posOffset>
              </wp:positionH>
              <wp:positionV relativeFrom="paragraph">
                <wp:posOffset>-722808</wp:posOffset>
              </wp:positionV>
              <wp:extent cx="2632887" cy="1039606"/>
              <wp:effectExtent l="0" t="0" r="0" b="825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2887" cy="10396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C759B8" w14:textId="77777777" w:rsidR="004C5CC8" w:rsidRPr="003240C3" w:rsidRDefault="004C5CC8" w:rsidP="004C5CC8">
                          <w:pPr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r w:rsidRPr="003240C3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COMUNE DI BARZANÒ</w:t>
                          </w:r>
                        </w:p>
                        <w:p w14:paraId="01C9BA58" w14:textId="77777777" w:rsidR="004C5CC8" w:rsidRPr="003240C3" w:rsidRDefault="004C5CC8" w:rsidP="004C5CC8">
                          <w:pPr>
                            <w:spacing w:after="0" w:line="240" w:lineRule="auto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Provincia di Lecco</w:t>
                          </w:r>
                        </w:p>
                        <w:p w14:paraId="32FE74EC" w14:textId="77777777" w:rsidR="004C5CC8" w:rsidRPr="003240C3" w:rsidRDefault="004C5CC8" w:rsidP="004C5CC8">
                          <w:pPr>
                            <w:spacing w:after="0" w:line="240" w:lineRule="auto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Ufficio </w:t>
                          </w:r>
                          <w:r w:rsidR="00CC2215" w:rsidRPr="00CC2215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Segreteria</w:t>
                          </w:r>
                        </w:p>
                        <w:p w14:paraId="66D848FE" w14:textId="77777777" w:rsidR="004C5CC8" w:rsidRPr="003240C3" w:rsidRDefault="004C5CC8" w:rsidP="004C5CC8">
                          <w:pPr>
                            <w:spacing w:after="0" w:line="240" w:lineRule="auto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Viale L. Manara 13 – 23891 BARZANÒ</w:t>
                          </w:r>
                        </w:p>
                        <w:p w14:paraId="12751F27" w14:textId="77777777" w:rsidR="004C5CC8" w:rsidRPr="003240C3" w:rsidRDefault="004C5CC8" w:rsidP="004C5CC8">
                          <w:pPr>
                            <w:spacing w:after="0" w:line="240" w:lineRule="auto"/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</w:pPr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  <w:t>C.F. 85001610139 – P.I. 00654270131</w:t>
                          </w:r>
                        </w:p>
                        <w:p w14:paraId="3238DDB5" w14:textId="77777777" w:rsidR="004C5CC8" w:rsidRPr="003240C3" w:rsidRDefault="004C5CC8" w:rsidP="004C5CC8">
                          <w:pPr>
                            <w:spacing w:after="0" w:line="240" w:lineRule="auto"/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</w:pPr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  <w:t xml:space="preserve">Tel: 039921301 int. </w:t>
                          </w:r>
                          <w:r w:rsidR="00CC2215"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  <w:t xml:space="preserve"> fax: 0399287431</w:t>
                          </w:r>
                        </w:p>
                        <w:p w14:paraId="4A9E279E" w14:textId="77777777" w:rsidR="003240C3" w:rsidRPr="003240C3" w:rsidRDefault="004C5CC8" w:rsidP="004C5CC8">
                          <w:pPr>
                            <w:spacing w:after="0" w:line="240" w:lineRule="auto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CC2215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CC2215" w:rsidRPr="00CC2215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segreteria@comune.barzano.lc.it</w:t>
                          </w:r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</w:p>
                        <w:p w14:paraId="3062C173" w14:textId="77777777" w:rsidR="004C5CC8" w:rsidRPr="003240C3" w:rsidRDefault="004C5CC8" w:rsidP="004C5CC8">
                          <w:pPr>
                            <w:spacing w:after="0" w:line="240" w:lineRule="auto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3240C3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protocollo@cert.comune.barzano.lc.it</w:t>
                            </w:r>
                          </w:hyperlink>
                          <w:r w:rsidRPr="003240C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57A42594" w14:textId="77777777" w:rsidR="004C5CC8" w:rsidRPr="009B08C9" w:rsidRDefault="004C5CC8" w:rsidP="004C5CC8">
                          <w:pPr>
                            <w:spacing w:after="4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CC14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6.25pt;margin-top:-56.9pt;width:207.3pt;height:8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" fillcolor="white [3201]" stroked="f" strokeweight=".5pt">
              <v:textbox>
                <w:txbxContent>
                  <w:p w14:paraId="33C759B8" w14:textId="77777777" w:rsidR="004C5CC8" w:rsidRPr="003240C3" w:rsidRDefault="004C5CC8" w:rsidP="004C5CC8">
                    <w:pPr>
                      <w:spacing w:after="0" w:line="240" w:lineRule="auto"/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r w:rsidRPr="003240C3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>COMUNE DI BARZANÒ</w:t>
                    </w:r>
                  </w:p>
                  <w:p w14:paraId="01C9BA58" w14:textId="77777777" w:rsidR="004C5CC8" w:rsidRPr="003240C3" w:rsidRDefault="004C5CC8" w:rsidP="004C5CC8">
                    <w:pPr>
                      <w:spacing w:after="0" w:line="240" w:lineRule="auto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3240C3">
                      <w:rPr>
                        <w:rFonts w:ascii="Trebuchet MS" w:hAnsi="Trebuchet MS"/>
                        <w:sz w:val="16"/>
                        <w:szCs w:val="16"/>
                      </w:rPr>
                      <w:t>Provincia di Lecco</w:t>
                    </w:r>
                  </w:p>
                  <w:p w14:paraId="32FE74EC" w14:textId="77777777" w:rsidR="004C5CC8" w:rsidRPr="003240C3" w:rsidRDefault="004C5CC8" w:rsidP="004C5CC8">
                    <w:pPr>
                      <w:spacing w:after="0" w:line="240" w:lineRule="auto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3240C3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Ufficio </w:t>
                    </w:r>
                    <w:r w:rsidR="00CC2215" w:rsidRPr="00CC2215">
                      <w:rPr>
                        <w:rFonts w:ascii="Trebuchet MS" w:hAnsi="Trebuchet MS"/>
                        <w:sz w:val="16"/>
                        <w:szCs w:val="16"/>
                      </w:rPr>
                      <w:t>Segreteria</w:t>
                    </w:r>
                  </w:p>
                  <w:p w14:paraId="66D848FE" w14:textId="77777777" w:rsidR="004C5CC8" w:rsidRPr="003240C3" w:rsidRDefault="004C5CC8" w:rsidP="004C5CC8">
                    <w:pPr>
                      <w:spacing w:after="0" w:line="240" w:lineRule="auto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3240C3">
                      <w:rPr>
                        <w:rFonts w:ascii="Trebuchet MS" w:hAnsi="Trebuchet MS"/>
                        <w:sz w:val="16"/>
                        <w:szCs w:val="16"/>
                      </w:rPr>
                      <w:t>Viale L. Manara 13 – 23891 BARZANÒ</w:t>
                    </w:r>
                  </w:p>
                  <w:p w14:paraId="12751F27" w14:textId="77777777" w:rsidR="004C5CC8" w:rsidRPr="003240C3" w:rsidRDefault="004C5CC8" w:rsidP="004C5CC8">
                    <w:pPr>
                      <w:spacing w:after="0" w:line="240" w:lineRule="auto"/>
                      <w:rPr>
                        <w:rFonts w:ascii="Trebuchet MS" w:hAnsi="Trebuchet MS"/>
                        <w:sz w:val="16"/>
                        <w:szCs w:val="16"/>
                        <w:lang w:val="en-US"/>
                      </w:rPr>
                    </w:pPr>
                    <w:r w:rsidRPr="003240C3">
                      <w:rPr>
                        <w:rFonts w:ascii="Trebuchet MS" w:hAnsi="Trebuchet MS"/>
                        <w:sz w:val="16"/>
                        <w:szCs w:val="16"/>
                        <w:lang w:val="en-US"/>
                      </w:rPr>
                      <w:t>C.F. 85001610139 – P.I. 00654270131</w:t>
                    </w:r>
                  </w:p>
                  <w:p w14:paraId="3238DDB5" w14:textId="77777777" w:rsidR="004C5CC8" w:rsidRPr="003240C3" w:rsidRDefault="004C5CC8" w:rsidP="004C5CC8">
                    <w:pPr>
                      <w:spacing w:after="0" w:line="240" w:lineRule="auto"/>
                      <w:rPr>
                        <w:rFonts w:ascii="Trebuchet MS" w:hAnsi="Trebuchet MS"/>
                        <w:sz w:val="16"/>
                        <w:szCs w:val="16"/>
                        <w:lang w:val="en-US"/>
                      </w:rPr>
                    </w:pPr>
                    <w:r w:rsidRPr="003240C3">
                      <w:rPr>
                        <w:rFonts w:ascii="Trebuchet MS" w:hAnsi="Trebuchet MS"/>
                        <w:sz w:val="16"/>
                        <w:szCs w:val="16"/>
                        <w:lang w:val="en-US"/>
                      </w:rPr>
                      <w:t xml:space="preserve">Tel: 039921301 int. </w:t>
                    </w:r>
                    <w:r w:rsidR="00CC2215">
                      <w:rPr>
                        <w:rFonts w:ascii="Trebuchet MS" w:hAnsi="Trebuchet MS"/>
                        <w:sz w:val="16"/>
                        <w:szCs w:val="16"/>
                        <w:lang w:val="en-US"/>
                      </w:rPr>
                      <w:t>7</w:t>
                    </w:r>
                    <w:r w:rsidRPr="003240C3">
                      <w:rPr>
                        <w:rFonts w:ascii="Trebuchet MS" w:hAnsi="Trebuchet MS"/>
                        <w:sz w:val="16"/>
                        <w:szCs w:val="16"/>
                        <w:lang w:val="en-US"/>
                      </w:rPr>
                      <w:t xml:space="preserve"> fax: 0399287431</w:t>
                    </w:r>
                  </w:p>
                  <w:p w14:paraId="4A9E279E" w14:textId="77777777" w:rsidR="003240C3" w:rsidRPr="003240C3" w:rsidRDefault="004C5CC8" w:rsidP="004C5CC8">
                    <w:pPr>
                      <w:spacing w:after="0" w:line="240" w:lineRule="auto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CC2215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e-mail: </w:t>
                    </w:r>
                    <w:r w:rsidR="00CC2215" w:rsidRPr="00CC2215">
                      <w:rPr>
                        <w:rFonts w:ascii="Trebuchet MS" w:hAnsi="Trebuchet MS"/>
                        <w:sz w:val="16"/>
                        <w:szCs w:val="16"/>
                      </w:rPr>
                      <w:t>segreteria@comune.barzano.lc.it</w:t>
                    </w:r>
                    <w:r w:rsidRPr="003240C3">
                      <w:rPr>
                        <w:rFonts w:ascii="Trebuchet MS" w:hAnsi="Trebuchet MS"/>
                        <w:sz w:val="16"/>
                        <w:szCs w:val="16"/>
                        <w:highlight w:val="yellow"/>
                      </w:rPr>
                      <w:t xml:space="preserve"> </w:t>
                    </w:r>
                  </w:p>
                  <w:p w14:paraId="3062C173" w14:textId="77777777" w:rsidR="004C5CC8" w:rsidRPr="003240C3" w:rsidRDefault="004C5CC8" w:rsidP="004C5CC8">
                    <w:pPr>
                      <w:spacing w:after="0" w:line="240" w:lineRule="auto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proofErr w:type="spellStart"/>
                    <w:r w:rsidRPr="003240C3">
                      <w:rPr>
                        <w:rFonts w:ascii="Trebuchet MS" w:hAnsi="Trebuchet MS"/>
                        <w:sz w:val="16"/>
                        <w:szCs w:val="16"/>
                      </w:rPr>
                      <w:t>pec</w:t>
                    </w:r>
                    <w:proofErr w:type="spellEnd"/>
                    <w:r w:rsidRPr="003240C3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 w:rsidRPr="003240C3">
                        <w:rPr>
                          <w:rFonts w:ascii="Trebuchet MS" w:hAnsi="Trebuchet MS"/>
                          <w:sz w:val="16"/>
                          <w:szCs w:val="16"/>
                        </w:rPr>
                        <w:t>protocollo@cert.comune.barzano.lc.it</w:t>
                      </w:r>
                    </w:hyperlink>
                    <w:r w:rsidRPr="003240C3">
                      <w:rPr>
                        <w:rFonts w:ascii="Trebuchet MS" w:hAnsi="Trebuchet MS"/>
                        <w:sz w:val="16"/>
                        <w:szCs w:val="16"/>
                      </w:rPr>
                      <w:t> </w:t>
                    </w:r>
                  </w:p>
                  <w:p w14:paraId="57A42594" w14:textId="77777777" w:rsidR="004C5CC8" w:rsidRPr="009B08C9" w:rsidRDefault="004C5CC8" w:rsidP="004C5CC8">
                    <w:pPr>
                      <w:spacing w:after="4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0B4716B" wp14:editId="056FF99B">
              <wp:simplePos x="0" y="0"/>
              <wp:positionH relativeFrom="column">
                <wp:posOffset>468073</wp:posOffset>
              </wp:positionH>
              <wp:positionV relativeFrom="paragraph">
                <wp:posOffset>-720725</wp:posOffset>
              </wp:positionV>
              <wp:extent cx="0" cy="1028020"/>
              <wp:effectExtent l="0" t="0" r="19050" b="2032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0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E1316" id="Connettore diritto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-56.75pt" to="36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"/>
          </w:pict>
        </mc:Fallback>
      </mc:AlternateContent>
    </w:r>
  </w:p>
  <w:p w14:paraId="7C9449CD" w14:textId="77777777" w:rsidR="003240C3" w:rsidRDefault="003240C3" w:rsidP="004C5C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2E5D6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D3"/>
    <w:multiLevelType w:val="multilevel"/>
    <w:tmpl w:val="BC1A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53211"/>
    <w:multiLevelType w:val="hybridMultilevel"/>
    <w:tmpl w:val="1A7EAE84"/>
    <w:lvl w:ilvl="0" w:tplc="E272B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3ABD"/>
    <w:multiLevelType w:val="hybridMultilevel"/>
    <w:tmpl w:val="C046D19C"/>
    <w:lvl w:ilvl="0" w:tplc="D2D8589C">
      <w:start w:val="16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2FE94992"/>
    <w:multiLevelType w:val="hybridMultilevel"/>
    <w:tmpl w:val="31F62618"/>
    <w:lvl w:ilvl="0" w:tplc="5CD255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5" w15:restartNumberingAfterBreak="0">
    <w:nsid w:val="3A272EB8"/>
    <w:multiLevelType w:val="hybridMultilevel"/>
    <w:tmpl w:val="F9EA3006"/>
    <w:lvl w:ilvl="0" w:tplc="475266CC">
      <w:numFmt w:val="bullet"/>
      <w:lvlText w:val=""/>
      <w:lvlJc w:val="left"/>
      <w:pPr>
        <w:ind w:left="709" w:hanging="42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310BC"/>
    <w:multiLevelType w:val="hybridMultilevel"/>
    <w:tmpl w:val="6570F6FE"/>
    <w:lvl w:ilvl="0" w:tplc="0410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 w15:restartNumberingAfterBreak="0">
    <w:nsid w:val="449B2163"/>
    <w:multiLevelType w:val="hybridMultilevel"/>
    <w:tmpl w:val="F9C6C7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3C79FD"/>
    <w:multiLevelType w:val="hybridMultilevel"/>
    <w:tmpl w:val="D29668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B1B87"/>
    <w:multiLevelType w:val="hybridMultilevel"/>
    <w:tmpl w:val="E3DC2CF8"/>
    <w:lvl w:ilvl="0" w:tplc="5CD255F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5C1B31D3"/>
    <w:multiLevelType w:val="hybridMultilevel"/>
    <w:tmpl w:val="327ACC70"/>
    <w:lvl w:ilvl="0" w:tplc="475266CC">
      <w:numFmt w:val="bullet"/>
      <w:lvlText w:val=""/>
      <w:lvlJc w:val="left"/>
      <w:pPr>
        <w:ind w:left="709" w:hanging="42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1" w15:restartNumberingAfterBreak="0">
    <w:nsid w:val="60D91DEB"/>
    <w:multiLevelType w:val="hybridMultilevel"/>
    <w:tmpl w:val="C91E279A"/>
    <w:lvl w:ilvl="0" w:tplc="0526FA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82211"/>
    <w:multiLevelType w:val="hybridMultilevel"/>
    <w:tmpl w:val="FE5460D8"/>
    <w:lvl w:ilvl="0" w:tplc="5E7AF76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A584EE3"/>
    <w:multiLevelType w:val="hybridMultilevel"/>
    <w:tmpl w:val="8188A240"/>
    <w:lvl w:ilvl="0" w:tplc="E272B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10978"/>
    <w:multiLevelType w:val="hybridMultilevel"/>
    <w:tmpl w:val="37C62B58"/>
    <w:lvl w:ilvl="0" w:tplc="6612314A">
      <w:start w:val="3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108043508">
    <w:abstractNumId w:val="0"/>
  </w:num>
  <w:num w:numId="2" w16cid:durableId="1351486547">
    <w:abstractNumId w:val="3"/>
  </w:num>
  <w:num w:numId="3" w16cid:durableId="276762128">
    <w:abstractNumId w:val="14"/>
  </w:num>
  <w:num w:numId="4" w16cid:durableId="2104912153">
    <w:abstractNumId w:val="11"/>
  </w:num>
  <w:num w:numId="5" w16cid:durableId="58985498">
    <w:abstractNumId w:val="2"/>
  </w:num>
  <w:num w:numId="6" w16cid:durableId="791556638">
    <w:abstractNumId w:val="2"/>
  </w:num>
  <w:num w:numId="7" w16cid:durableId="623534772">
    <w:abstractNumId w:val="13"/>
  </w:num>
  <w:num w:numId="8" w16cid:durableId="1460221554">
    <w:abstractNumId w:val="1"/>
  </w:num>
  <w:num w:numId="9" w16cid:durableId="1762334429">
    <w:abstractNumId w:val="9"/>
  </w:num>
  <w:num w:numId="10" w16cid:durableId="124272632">
    <w:abstractNumId w:val="4"/>
  </w:num>
  <w:num w:numId="11" w16cid:durableId="1337150727">
    <w:abstractNumId w:val="12"/>
  </w:num>
  <w:num w:numId="12" w16cid:durableId="1324554281">
    <w:abstractNumId w:val="8"/>
  </w:num>
  <w:num w:numId="13" w16cid:durableId="1468207780">
    <w:abstractNumId w:val="6"/>
  </w:num>
  <w:num w:numId="14" w16cid:durableId="19278747">
    <w:abstractNumId w:val="10"/>
  </w:num>
  <w:num w:numId="15" w16cid:durableId="1776708533">
    <w:abstractNumId w:val="5"/>
  </w:num>
  <w:num w:numId="16" w16cid:durableId="2059740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E6"/>
    <w:rsid w:val="00034AC1"/>
    <w:rsid w:val="00067D72"/>
    <w:rsid w:val="000713D0"/>
    <w:rsid w:val="000C3F7B"/>
    <w:rsid w:val="000D7CBD"/>
    <w:rsid w:val="000E0928"/>
    <w:rsid w:val="000E0A23"/>
    <w:rsid w:val="000E312D"/>
    <w:rsid w:val="000E59C0"/>
    <w:rsid w:val="000F6D1B"/>
    <w:rsid w:val="00101DB8"/>
    <w:rsid w:val="0011724F"/>
    <w:rsid w:val="00136392"/>
    <w:rsid w:val="00152F67"/>
    <w:rsid w:val="001760BA"/>
    <w:rsid w:val="00183B9C"/>
    <w:rsid w:val="00195321"/>
    <w:rsid w:val="001B2F25"/>
    <w:rsid w:val="0024639E"/>
    <w:rsid w:val="0027261A"/>
    <w:rsid w:val="002A5646"/>
    <w:rsid w:val="002A6048"/>
    <w:rsid w:val="002B0540"/>
    <w:rsid w:val="002B6D30"/>
    <w:rsid w:val="002F49F4"/>
    <w:rsid w:val="002F4E83"/>
    <w:rsid w:val="00311971"/>
    <w:rsid w:val="003240C3"/>
    <w:rsid w:val="003253E5"/>
    <w:rsid w:val="003325A9"/>
    <w:rsid w:val="00344F3C"/>
    <w:rsid w:val="003659BC"/>
    <w:rsid w:val="00367687"/>
    <w:rsid w:val="003724B1"/>
    <w:rsid w:val="003A288F"/>
    <w:rsid w:val="00467AFF"/>
    <w:rsid w:val="00474089"/>
    <w:rsid w:val="00482523"/>
    <w:rsid w:val="00483803"/>
    <w:rsid w:val="00486B58"/>
    <w:rsid w:val="0049130B"/>
    <w:rsid w:val="004951B9"/>
    <w:rsid w:val="004965A3"/>
    <w:rsid w:val="004B6C54"/>
    <w:rsid w:val="004C0A3B"/>
    <w:rsid w:val="004C5CC8"/>
    <w:rsid w:val="004F0EA1"/>
    <w:rsid w:val="0050140F"/>
    <w:rsid w:val="0051705D"/>
    <w:rsid w:val="00523CD6"/>
    <w:rsid w:val="00545C36"/>
    <w:rsid w:val="00577EEB"/>
    <w:rsid w:val="00580F25"/>
    <w:rsid w:val="0058219C"/>
    <w:rsid w:val="005A5833"/>
    <w:rsid w:val="005D7755"/>
    <w:rsid w:val="00610474"/>
    <w:rsid w:val="00613413"/>
    <w:rsid w:val="00626899"/>
    <w:rsid w:val="006428CB"/>
    <w:rsid w:val="00650EE0"/>
    <w:rsid w:val="00696390"/>
    <w:rsid w:val="006A759C"/>
    <w:rsid w:val="006B1380"/>
    <w:rsid w:val="006C271D"/>
    <w:rsid w:val="006C4452"/>
    <w:rsid w:val="006D45D2"/>
    <w:rsid w:val="006F1490"/>
    <w:rsid w:val="006F2D73"/>
    <w:rsid w:val="006F2EE8"/>
    <w:rsid w:val="00705D70"/>
    <w:rsid w:val="0074484C"/>
    <w:rsid w:val="007F1EB3"/>
    <w:rsid w:val="00827420"/>
    <w:rsid w:val="0084251E"/>
    <w:rsid w:val="00855D07"/>
    <w:rsid w:val="00865B14"/>
    <w:rsid w:val="008A7941"/>
    <w:rsid w:val="008B643D"/>
    <w:rsid w:val="008D153E"/>
    <w:rsid w:val="008D166C"/>
    <w:rsid w:val="00914207"/>
    <w:rsid w:val="009158DA"/>
    <w:rsid w:val="009164DA"/>
    <w:rsid w:val="00943AF8"/>
    <w:rsid w:val="00962E6F"/>
    <w:rsid w:val="0098456A"/>
    <w:rsid w:val="009B08C9"/>
    <w:rsid w:val="009C1229"/>
    <w:rsid w:val="009C7398"/>
    <w:rsid w:val="009C7D24"/>
    <w:rsid w:val="009E19C5"/>
    <w:rsid w:val="009E6EF6"/>
    <w:rsid w:val="009F09F8"/>
    <w:rsid w:val="00A05EDD"/>
    <w:rsid w:val="00A31ADB"/>
    <w:rsid w:val="00A37F3D"/>
    <w:rsid w:val="00A45E11"/>
    <w:rsid w:val="00A7160F"/>
    <w:rsid w:val="00A90004"/>
    <w:rsid w:val="00A90BF3"/>
    <w:rsid w:val="00AA3AE6"/>
    <w:rsid w:val="00AA6AA1"/>
    <w:rsid w:val="00AB7AD6"/>
    <w:rsid w:val="00AC4DF6"/>
    <w:rsid w:val="00AD0FAD"/>
    <w:rsid w:val="00AD12D4"/>
    <w:rsid w:val="00AD7775"/>
    <w:rsid w:val="00AE6C47"/>
    <w:rsid w:val="00B14460"/>
    <w:rsid w:val="00B16315"/>
    <w:rsid w:val="00BA30D5"/>
    <w:rsid w:val="00BF21B8"/>
    <w:rsid w:val="00C16661"/>
    <w:rsid w:val="00C17A69"/>
    <w:rsid w:val="00C27FCE"/>
    <w:rsid w:val="00C32291"/>
    <w:rsid w:val="00C417E6"/>
    <w:rsid w:val="00C44C26"/>
    <w:rsid w:val="00C532F0"/>
    <w:rsid w:val="00C826C7"/>
    <w:rsid w:val="00CA365E"/>
    <w:rsid w:val="00CC2215"/>
    <w:rsid w:val="00CE089A"/>
    <w:rsid w:val="00CF0F15"/>
    <w:rsid w:val="00D449B3"/>
    <w:rsid w:val="00D4567D"/>
    <w:rsid w:val="00D5058D"/>
    <w:rsid w:val="00D55405"/>
    <w:rsid w:val="00D62EF0"/>
    <w:rsid w:val="00D73ACC"/>
    <w:rsid w:val="00DC3FFC"/>
    <w:rsid w:val="00DD1FD4"/>
    <w:rsid w:val="00DD3194"/>
    <w:rsid w:val="00DF3311"/>
    <w:rsid w:val="00DF3499"/>
    <w:rsid w:val="00DF6900"/>
    <w:rsid w:val="00E12488"/>
    <w:rsid w:val="00E125D5"/>
    <w:rsid w:val="00E4591B"/>
    <w:rsid w:val="00E52F71"/>
    <w:rsid w:val="00E53DC0"/>
    <w:rsid w:val="00E672E4"/>
    <w:rsid w:val="00E7276E"/>
    <w:rsid w:val="00E8647B"/>
    <w:rsid w:val="00EC5B48"/>
    <w:rsid w:val="00EE58DB"/>
    <w:rsid w:val="00F279FC"/>
    <w:rsid w:val="00F422A7"/>
    <w:rsid w:val="00F5124E"/>
    <w:rsid w:val="00F92AB8"/>
    <w:rsid w:val="00F952D9"/>
    <w:rsid w:val="00FA717E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CD17C"/>
  <w15:chartTrackingRefBased/>
  <w15:docId w15:val="{49400FBB-9E43-4DA5-B08A-25C9C7C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4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A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80F25"/>
  </w:style>
  <w:style w:type="paragraph" w:styleId="Pidipagina">
    <w:name w:val="footer"/>
    <w:basedOn w:val="Normale"/>
    <w:link w:val="PidipaginaCarattere"/>
    <w:uiPriority w:val="99"/>
    <w:unhideWhenUsed/>
    <w:rsid w:val="00580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540"/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uiPriority w:val="99"/>
    <w:unhideWhenUsed/>
    <w:rsid w:val="00CC221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A37F3D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37F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4F3C"/>
    <w:rPr>
      <w:color w:val="0000FF" w:themeColor="hyperlink"/>
      <w:u w:val="single"/>
    </w:rPr>
  </w:style>
  <w:style w:type="paragraph" w:customStyle="1" w:styleId="Default">
    <w:name w:val="Default"/>
    <w:rsid w:val="00D44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3E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A3AE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A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A3AE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49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unhideWhenUsed/>
    <w:rsid w:val="00E124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2488"/>
  </w:style>
  <w:style w:type="character" w:styleId="Menzionenonrisolta">
    <w:name w:val="Unresolved Mention"/>
    <w:basedOn w:val="Carpredefinitoparagrafo"/>
    <w:uiPriority w:val="99"/>
    <w:semiHidden/>
    <w:unhideWhenUsed/>
    <w:rsid w:val="00914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75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135">
                  <w:marLeft w:val="0"/>
                  <w:marRight w:val="0"/>
                  <w:marTop w:val="0"/>
                  <w:marBottom w:val="150"/>
                  <w:divBdr>
                    <w:top w:val="single" w:sz="12" w:space="6" w:color="E3E3E3"/>
                    <w:left w:val="single" w:sz="12" w:space="6" w:color="E3E3E3"/>
                    <w:bottom w:val="single" w:sz="12" w:space="6" w:color="E3E3E3"/>
                    <w:right w:val="single" w:sz="12" w:space="6" w:color="E3E3E3"/>
                  </w:divBdr>
                </w:div>
              </w:divsChild>
            </w:div>
          </w:divsChild>
        </w:div>
        <w:div w:id="71466942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9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barzano.l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.barzano.lc.it" TargetMode="External"/><Relationship Id="rId2" Type="http://schemas.openxmlformats.org/officeDocument/2006/relationships/hyperlink" Target="mailto:protocollo@cert.comune.barzano.l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DB2A-4CC8-469B-B292-B33228C1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Aldeghi</dc:creator>
  <cp:keywords/>
  <dc:description/>
  <cp:lastModifiedBy>Giulia Spreafico</cp:lastModifiedBy>
  <cp:revision>8</cp:revision>
  <cp:lastPrinted>2024-07-16T10:58:00Z</cp:lastPrinted>
  <dcterms:created xsi:type="dcterms:W3CDTF">2024-07-16T09:04:00Z</dcterms:created>
  <dcterms:modified xsi:type="dcterms:W3CDTF">2025-07-09T09:59:00Z</dcterms:modified>
</cp:coreProperties>
</file>